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E7B802" w14:textId="29904B7F" w:rsidR="00251B24" w:rsidRDefault="00591773" w:rsidP="00CC400D">
      <w:pPr>
        <w:pStyle w:val="ListParagraph"/>
        <w:ind w:left="0"/>
        <w:jc w:val="center"/>
        <w:rPr>
          <w:rFonts w:asciiTheme="minorHAnsi" w:hAnsiTheme="minorHAnsi"/>
          <w:b/>
          <w:bCs/>
          <w:sz w:val="52"/>
          <w:szCs w:val="52"/>
        </w:rPr>
      </w:pPr>
      <w:r w:rsidRPr="008B4EE6">
        <w:rPr>
          <w:rFonts w:asciiTheme="minorHAnsi" w:hAnsiTheme="minorHAnsi"/>
          <w:b/>
          <w:bCs/>
          <w:sz w:val="52"/>
          <w:szCs w:val="52"/>
        </w:rPr>
        <w:t>OBJEDNÁVKA</w:t>
      </w:r>
      <w:r w:rsidR="00251B24">
        <w:rPr>
          <w:rFonts w:asciiTheme="minorHAnsi" w:hAnsiTheme="minorHAnsi"/>
          <w:b/>
          <w:bCs/>
          <w:sz w:val="52"/>
          <w:szCs w:val="52"/>
        </w:rPr>
        <w:t xml:space="preserve"> SLUŽEB</w:t>
      </w:r>
    </w:p>
    <w:p w14:paraId="7C78B3B9" w14:textId="249C1D8B" w:rsidR="00591773" w:rsidRPr="00C95DCD" w:rsidRDefault="00251B24" w:rsidP="00CC400D">
      <w:pPr>
        <w:pStyle w:val="ListParagraph"/>
        <w:ind w:left="0"/>
        <w:jc w:val="center"/>
        <w:rPr>
          <w:rFonts w:asciiTheme="minorHAnsi" w:hAnsiTheme="minorHAnsi"/>
          <w:sz w:val="28"/>
          <w:szCs w:val="28"/>
        </w:rPr>
      </w:pPr>
      <w:r w:rsidRPr="00C95DCD">
        <w:rPr>
          <w:rFonts w:asciiTheme="minorHAnsi" w:hAnsiTheme="minorHAnsi"/>
          <w:b/>
          <w:bCs/>
          <w:sz w:val="28"/>
          <w:szCs w:val="28"/>
        </w:rPr>
        <w:t>PROGRAMU SPONZOR</w:t>
      </w:r>
      <w:r w:rsidR="00507AF4" w:rsidRPr="00C95DCD">
        <w:rPr>
          <w:rFonts w:asciiTheme="minorHAnsi" w:hAnsiTheme="minorHAnsi"/>
          <w:b/>
          <w:bCs/>
          <w:sz w:val="28"/>
          <w:szCs w:val="28"/>
        </w:rPr>
        <w:t xml:space="preserve"> FIT ČVUT</w:t>
      </w:r>
    </w:p>
    <w:p w14:paraId="3D93ADD4" w14:textId="77777777" w:rsidR="00591773" w:rsidRPr="008B4EE6" w:rsidRDefault="00591773">
      <w:pPr>
        <w:rPr>
          <w:rFonts w:asciiTheme="minorHAnsi" w:hAnsiTheme="minorHAnsi"/>
        </w:rPr>
      </w:pPr>
    </w:p>
    <w:p w14:paraId="65806DF6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591773" w:rsidRPr="008B4EE6" w14:paraId="097A501E" w14:textId="77777777" w:rsidTr="006C3B0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6F4E" w14:textId="1B52A4A5" w:rsidR="00591773" w:rsidRPr="006C3B0B" w:rsidRDefault="00C74449" w:rsidP="00BE6D2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SPONZOR (objednatel)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BD42" w14:textId="623131FB" w:rsidR="00591773" w:rsidRPr="008B4EE6" w:rsidRDefault="00C74449" w:rsidP="00BE6D2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FAKULTA (dodavatel)</w:t>
            </w:r>
          </w:p>
        </w:tc>
      </w:tr>
      <w:tr w:rsidR="00591773" w:rsidRPr="008B4EE6" w14:paraId="488F0AD6" w14:textId="77777777" w:rsidTr="006C3B0B">
        <w:trPr>
          <w:trHeight w:val="3052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80B2" w14:textId="3DB3FFA2" w:rsidR="00B73173" w:rsidRPr="008B4EE6" w:rsidRDefault="003551BE" w:rsidP="00D3189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ázev: ………………………………………………..…..  IČO: ………………….  DIČ: ………………….  sídlo: ………………….………………….………………….  ………………….………………….………………….………  číslo účtu: ………………….………………….  kontaktní osoba: ………………….………………….  tel.: ………………….  e-mail: ………………….  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E5F5C">
              <w:rPr>
                <w:rFonts w:asciiTheme="minorHAnsi" w:hAnsiTheme="minorHAnsi"/>
                <w:noProof/>
                <w:sz w:val="20"/>
                <w:szCs w:val="20"/>
              </w:rPr>
              <w:t xml:space="preserve">název: ………………………………………………..…..  IČO: ………………….  DIČ: ………………….  sídlo: ………………….………………….………………….  ………………….………………….………………….………  číslo účtu: ………………….………………….  kontaktní osoba: ………………….………………….  tel.: ………………….  e-mail: ………………….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236D" w14:textId="5890B129" w:rsidR="0087718F" w:rsidRPr="008B4EE6" w:rsidRDefault="000E48E2" w:rsidP="000E48E2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0E09A6">
              <w:rPr>
                <w:rFonts w:asciiTheme="minorHAnsi" w:hAnsiTheme="minorHAnsi"/>
                <w:sz w:val="20"/>
                <w:szCs w:val="20"/>
              </w:rPr>
              <w:t>ázev</w:t>
            </w:r>
            <w:r w:rsidR="000E09A6" w:rsidRPr="008B4EE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7718F" w:rsidRPr="008B4EE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České vysoké učení technické v Praze,</w:t>
            </w:r>
          </w:p>
          <w:p w14:paraId="2A22E2B1" w14:textId="402218DE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Fakulta informačních technologií</w:t>
            </w:r>
          </w:p>
          <w:p w14:paraId="175F6ED4" w14:textId="67BF6A72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IČO: 68407700</w:t>
            </w:r>
          </w:p>
          <w:p w14:paraId="432B7C47" w14:textId="469F8BC8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DIČ: CZ6840770</w:t>
            </w:r>
            <w:r w:rsidR="000E09A6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764B91A5" w14:textId="677C76FB" w:rsidR="0087718F" w:rsidRDefault="006C611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="000E09A6">
              <w:rPr>
                <w:rFonts w:asciiTheme="minorHAnsi" w:hAnsiTheme="minorHAnsi"/>
                <w:color w:val="000000"/>
                <w:sz w:val="20"/>
                <w:szCs w:val="20"/>
              </w:rPr>
              <w:t>ídlo:</w:t>
            </w:r>
            <w:r w:rsidR="0087718F"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Jugoslávských partyzánů 1580/3,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160 00 Praha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0E48E2" w:rsidRPr="000E48E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  <w:p w14:paraId="75CBBAC0" w14:textId="2C1F4819" w:rsidR="006C611F" w:rsidRPr="008B4EE6" w:rsidRDefault="006C611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korespondenční adresa:</w:t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Thákurov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2700/9,</w:t>
            </w:r>
            <w:r w:rsidR="000E48E2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160 00 Praha 6</w:t>
            </w:r>
          </w:p>
          <w:p w14:paraId="4C1F6FAF" w14:textId="442DE44C" w:rsidR="0087718F" w:rsidRPr="008B4EE6" w:rsidRDefault="0087718F" w:rsidP="000E48E2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4EE6">
              <w:rPr>
                <w:rFonts w:asciiTheme="minorHAnsi" w:hAnsiTheme="minorHAnsi"/>
                <w:color w:val="000000"/>
                <w:sz w:val="20"/>
                <w:szCs w:val="20"/>
              </w:rPr>
              <w:t>číslo účtu: 43-4999220217/0100</w:t>
            </w:r>
          </w:p>
          <w:p w14:paraId="129BE155" w14:textId="0A3E2FD5" w:rsidR="00C94DF8" w:rsidRPr="008B4EE6" w:rsidRDefault="000E48E2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k</w:t>
            </w:r>
            <w:r w:rsidR="00C94DF8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ontaktní osoba: </w:t>
            </w:r>
            <w:r w:rsidR="009E23A3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Mgr. 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Khrystyna Verbytska</w:t>
            </w:r>
          </w:p>
          <w:p w14:paraId="01204855" w14:textId="5F9B88F6" w:rsidR="00C94DF8" w:rsidRPr="008B4EE6" w:rsidRDefault="00C94DF8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tel.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:</w:t>
            </w: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+420 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725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 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308</w:t>
            </w:r>
            <w:r w:rsidR="00C74449">
              <w:rPr>
                <w:rFonts w:asciiTheme="minorHAnsi" w:hAnsiTheme="minorHAnsi"/>
                <w:sz w:val="20"/>
                <w:szCs w:val="20"/>
                <w:lang w:eastAsia="en-GB"/>
              </w:rPr>
              <w:t> </w:t>
            </w:r>
            <w:r w:rsidR="001A3F5C"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>747</w:t>
            </w:r>
          </w:p>
          <w:p w14:paraId="4E839F2C" w14:textId="77777777" w:rsidR="00C94DF8" w:rsidRPr="008B4EE6" w:rsidRDefault="00C94DF8" w:rsidP="000E48E2">
            <w:pPr>
              <w:jc w:val="left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8B4EE6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e-mail: </w:t>
            </w:r>
            <w:hyperlink r:id="rId8" w:history="1">
              <w:r w:rsidR="001A3F5C" w:rsidRPr="008B4EE6">
                <w:rPr>
                  <w:rStyle w:val="Hyperlink"/>
                  <w:rFonts w:asciiTheme="minorHAnsi" w:hAnsiTheme="minorHAnsi" w:cs="Arial"/>
                  <w:sz w:val="20"/>
                  <w:szCs w:val="20"/>
                  <w:lang w:eastAsia="en-GB"/>
                </w:rPr>
                <w:t>khrystyna.verbytska@fit.cvut.cz</w:t>
              </w:r>
            </w:hyperlink>
          </w:p>
          <w:p w14:paraId="2A7E40F7" w14:textId="77777777" w:rsidR="00591773" w:rsidRPr="008B4EE6" w:rsidRDefault="00591773" w:rsidP="006C3B0B">
            <w:pPr>
              <w:snapToGrid w:val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9F9C0B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591773" w:rsidRPr="008B4EE6" w14:paraId="557EC99B" w14:textId="77777777" w:rsidTr="006C3B0B">
        <w:trPr>
          <w:trHeight w:val="85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DDC" w14:textId="0C34C3D0" w:rsidR="00E51D71" w:rsidRPr="008B4EE6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E51D71">
              <w:rPr>
                <w:rFonts w:asciiTheme="minorHAnsi" w:hAnsiTheme="minorHAnsi"/>
                <w:sz w:val="20"/>
                <w:szCs w:val="20"/>
              </w:rPr>
              <w:t xml:space="preserve">Objednáváme u vás poskytnutí </w:t>
            </w:r>
            <w:r w:rsidR="00567FA5">
              <w:rPr>
                <w:rFonts w:asciiTheme="minorHAnsi" w:hAnsiTheme="minorHAnsi"/>
                <w:sz w:val="20"/>
                <w:szCs w:val="20"/>
              </w:rPr>
              <w:t>S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lužeb dle Všeobecných </w:t>
            </w:r>
            <w:r w:rsidR="003B2515">
              <w:rPr>
                <w:rFonts w:asciiTheme="minorHAnsi" w:hAnsiTheme="minorHAnsi"/>
                <w:sz w:val="20"/>
                <w:szCs w:val="20"/>
              </w:rPr>
              <w:t xml:space="preserve">obchodních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podmínek </w:t>
            </w:r>
            <w:r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programu SPONZOR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, verze 2</w:t>
            </w:r>
            <w:r w:rsidR="006C4D95">
              <w:rPr>
                <w:rFonts w:asciiTheme="minorHAnsi" w:hAnsiTheme="minorHAnsi"/>
                <w:sz w:val="20"/>
                <w:szCs w:val="20"/>
              </w:rPr>
              <w:t>5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06 (dále jen </w:t>
            </w:r>
            <w:r w:rsidR="003B2515">
              <w:rPr>
                <w:rFonts w:asciiTheme="minorHAnsi" w:hAnsiTheme="minorHAnsi"/>
                <w:sz w:val="20"/>
                <w:szCs w:val="20"/>
              </w:rPr>
              <w:t>„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VOP</w:t>
            </w:r>
            <w:r w:rsidR="003B2515">
              <w:rPr>
                <w:rFonts w:asciiTheme="minorHAnsi" w:hAnsiTheme="minorHAnsi"/>
                <w:sz w:val="20"/>
                <w:szCs w:val="20"/>
              </w:rPr>
              <w:t>“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)</w:t>
            </w:r>
            <w:r w:rsidR="003B2515">
              <w:rPr>
                <w:rFonts w:asciiTheme="minorHAnsi" w:hAnsiTheme="minorHAnsi"/>
                <w:sz w:val="20"/>
                <w:szCs w:val="20"/>
              </w:rPr>
              <w:t>,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a to v rozsahu čl. III odst. 1 VOP:</w:t>
            </w:r>
          </w:p>
          <w:p w14:paraId="5D06414E" w14:textId="77777777" w:rsidR="008B4EE6" w:rsidRPr="00E51D71" w:rsidRDefault="008B4EE6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  <w:p w14:paraId="56D88C71" w14:textId="0EEAE233" w:rsidR="00E51D71" w:rsidRDefault="008B4EE6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varianta 1, cena </w:t>
            </w:r>
            <w:r w:rsidR="00567FA5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lužeb 70 000,- Kč za rok bez DPH (dle čl. III odst. 3 písm. a V</w:t>
            </w:r>
            <w:r w:rsidR="00C96E0B">
              <w:rPr>
                <w:rFonts w:asciiTheme="minorHAnsi" w:hAnsiTheme="minorHAnsi"/>
                <w:b/>
                <w:bCs/>
                <w:sz w:val="20"/>
                <w:szCs w:val="20"/>
              </w:rPr>
              <w:t>OP</w:t>
            </w:r>
            <w:r w:rsidR="00AD6BC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</w:t>
            </w:r>
            <w:r w:rsidR="00AD6BC3" w:rsidRPr="00AD6BC3">
              <w:rPr>
                <w:rFonts w:asciiTheme="minorHAnsi" w:hAnsiTheme="minorHAnsi"/>
                <w:b/>
                <w:bCs/>
                <w:sz w:val="20"/>
                <w:szCs w:val="20"/>
              </w:rPr>
              <w:t>1x ročně </w:t>
            </w:r>
            <w:r w:rsidR="00AD6BC3">
              <w:rPr>
                <w:rFonts w:asciiTheme="minorHAnsi" w:hAnsiTheme="minorHAnsi"/>
                <w:b/>
                <w:bCs/>
                <w:sz w:val="20"/>
                <w:szCs w:val="20"/>
              </w:rPr>
              <w:t>COFIT</w:t>
            </w:r>
            <w:r w:rsidR="00C96E0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) </w:t>
            </w:r>
          </w:p>
          <w:p w14:paraId="4C90BE11" w14:textId="3724BB3D" w:rsidR="00E51D71" w:rsidRDefault="008B4EE6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varianta 2, cena </w:t>
            </w:r>
            <w:r w:rsidR="00567FA5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lužeb 100 000,- Kč za rok bez DPH (dle čl. III odst. 3 písm. b VOP</w:t>
            </w:r>
            <w:r w:rsidR="00AD6BC3">
              <w:rPr>
                <w:rFonts w:asciiTheme="minorHAnsi" w:hAnsiTheme="minorHAnsi"/>
                <w:b/>
                <w:bCs/>
                <w:sz w:val="20"/>
                <w:szCs w:val="20"/>
              </w:rPr>
              <w:t>, 2x ročně COFIT</w:t>
            </w:r>
            <w:r w:rsidR="00E51D71" w:rsidRPr="00E51D71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  <w:p w14:paraId="2F0285A4" w14:textId="77777777" w:rsidR="00505DA5" w:rsidRDefault="00505DA5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BC45FDC" w14:textId="474DABE8" w:rsidR="00505DA5" w:rsidRDefault="00505DA5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Vyberte období karierního veletrhu COFIT (</w:t>
            </w:r>
            <w:r w:rsidRPr="00505D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následující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veletrhy </w:t>
            </w:r>
            <w:r w:rsidRPr="00505DA5">
              <w:rPr>
                <w:rFonts w:asciiTheme="minorHAnsi" w:hAnsiTheme="minorHAnsi"/>
                <w:b/>
                <w:bCs/>
                <w:sz w:val="20"/>
                <w:szCs w:val="20"/>
              </w:rPr>
              <w:t>po uzavření smlouvy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):</w:t>
            </w:r>
          </w:p>
          <w:p w14:paraId="6D509100" w14:textId="23453A74" w:rsidR="00505DA5" w:rsidRDefault="00505DA5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505D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COFIT jaro </w:t>
            </w:r>
          </w:p>
          <w:p w14:paraId="762D70A6" w14:textId="7FE6A3DC" w:rsidR="00505DA5" w:rsidRPr="00E51D71" w:rsidRDefault="00505DA5" w:rsidP="008B4EE6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8B4EE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505DA5">
              <w:rPr>
                <w:rFonts w:asciiTheme="minorHAnsi" w:hAnsiTheme="minorHAnsi"/>
                <w:b/>
                <w:bCs/>
                <w:sz w:val="20"/>
                <w:szCs w:val="20"/>
              </w:rPr>
              <w:t>COFIT podzim</w:t>
            </w:r>
          </w:p>
          <w:p w14:paraId="7D30B455" w14:textId="1EE4B703" w:rsidR="008B4EE6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51D71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r w:rsidR="00AD6BC3" w:rsidRPr="00AD6BC3">
              <w:rPr>
                <w:rFonts w:asciiTheme="minorHAnsi" w:hAnsiTheme="minorHAnsi"/>
                <w:i/>
                <w:iCs/>
                <w:sz w:val="20"/>
                <w:szCs w:val="20"/>
              </w:rPr>
              <w:t>Vybranou variantu a období prosím zaškrtněte</w:t>
            </w:r>
            <w:r w:rsidRPr="00E51D71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  <w:p w14:paraId="743489A1" w14:textId="77777777" w:rsidR="00AD6BC3" w:rsidRPr="00AD6BC3" w:rsidRDefault="00AD6BC3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73A95326" w14:textId="507429F7" w:rsidR="00E51D71" w:rsidRPr="00E51D71" w:rsidRDefault="00E51D71" w:rsidP="00E51D71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  <w:r w:rsidRPr="00E51D71">
              <w:rPr>
                <w:rFonts w:asciiTheme="minorHAnsi" w:hAnsiTheme="minorHAnsi"/>
                <w:sz w:val="20"/>
                <w:szCs w:val="20"/>
              </w:rPr>
              <w:t xml:space="preserve">Objednávka obsahuje jako přílohu VOP a dále může obsahovat přílohu s bližším popisem </w:t>
            </w:r>
            <w:r w:rsidR="00567FA5">
              <w:rPr>
                <w:rFonts w:asciiTheme="minorHAnsi" w:hAnsiTheme="minorHAnsi"/>
                <w:sz w:val="20"/>
                <w:szCs w:val="20"/>
              </w:rPr>
              <w:t>S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lužeb, objednávku dalších služeb nebo další přílohy dle potřeb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Sponzora a Fakulty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; v takovém případě jsou pak přílohy nedílnou součástí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bjednávky, pokud jsou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Fakultou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výslovně akceptovány. V případě, že součástí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bjednávky jsou vlastní obchodní podmínky</w:t>
            </w:r>
            <w:r w:rsidR="00E36560">
              <w:rPr>
                <w:rFonts w:asciiTheme="minorHAnsi" w:hAnsiTheme="minorHAnsi"/>
                <w:sz w:val="20"/>
                <w:szCs w:val="20"/>
              </w:rPr>
              <w:t xml:space="preserve"> Sponzora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, mají přednost VOP před vlastními obchodními podmínkami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Sponzora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Smlouva </w:t>
            </w:r>
            <w:r w:rsidR="00E36560">
              <w:rPr>
                <w:rFonts w:asciiTheme="minorHAnsi" w:hAnsiTheme="minorHAnsi"/>
                <w:sz w:val="20"/>
                <w:szCs w:val="20"/>
              </w:rPr>
              <w:t>o poskytování služeb mezi Spon</w:t>
            </w:r>
            <w:r w:rsidR="004A3A59">
              <w:rPr>
                <w:rFonts w:asciiTheme="minorHAnsi" w:hAnsiTheme="minorHAnsi"/>
                <w:sz w:val="20"/>
                <w:szCs w:val="20"/>
              </w:rPr>
              <w:t xml:space="preserve">zorem a Fakultou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je uzavřena okamžikem odeslání </w:t>
            </w:r>
            <w:r w:rsidR="006150A8">
              <w:rPr>
                <w:rFonts w:asciiTheme="minorHAnsi" w:hAnsiTheme="minorHAnsi"/>
                <w:sz w:val="20"/>
                <w:szCs w:val="20"/>
              </w:rPr>
              <w:t xml:space="preserve">podepsané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akceptace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bjednávky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Fakultou Sponzorovi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zpět na adresu elektronické pošty, ze které byla </w:t>
            </w:r>
            <w:r w:rsidR="004A3A59">
              <w:rPr>
                <w:rFonts w:asciiTheme="minorHAnsi" w:hAnsiTheme="minorHAnsi"/>
                <w:sz w:val="20"/>
                <w:szCs w:val="20"/>
              </w:rPr>
              <w:t>O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bjednávka zaslána, nebo na adresu elektronické pošty, která je uvedena v</w:t>
            </w:r>
            <w:r w:rsidR="006150A8">
              <w:rPr>
                <w:rFonts w:asciiTheme="minorHAnsi" w:hAnsiTheme="minorHAnsi"/>
                <w:sz w:val="20"/>
                <w:szCs w:val="20"/>
              </w:rPr>
              <w:t> 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objednávce</w:t>
            </w:r>
            <w:r w:rsidR="006150A8">
              <w:rPr>
                <w:rFonts w:asciiTheme="minorHAnsi" w:hAnsiTheme="minorHAnsi"/>
                <w:sz w:val="20"/>
                <w:szCs w:val="20"/>
              </w:rPr>
              <w:t>, popř. poštou, pokud o to Sponzor výslovně požádá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Odměna </w:t>
            </w:r>
            <w:r w:rsidR="00567FA5">
              <w:rPr>
                <w:rFonts w:asciiTheme="minorHAnsi" w:hAnsiTheme="minorHAnsi"/>
                <w:sz w:val="20"/>
                <w:szCs w:val="20"/>
              </w:rPr>
              <w:t xml:space="preserve">za poskytnutí Služeb 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je splatná na bankovní účet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Fakulty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do 30 dnů ode dne vystavení faktury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Fakultou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a jejího doručení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Sponzorovi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77FB8">
              <w:rPr>
                <w:rFonts w:asciiTheme="minorHAnsi" w:hAnsiTheme="minorHAnsi"/>
                <w:sz w:val="20"/>
                <w:szCs w:val="20"/>
              </w:rPr>
              <w:t>Fakulta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 xml:space="preserve"> se zavazuje vystavit fakturu do jednoho měsíce od uzavření smlouvy</w:t>
            </w:r>
            <w:r w:rsidR="00577FB8">
              <w:rPr>
                <w:rFonts w:asciiTheme="minorHAnsi" w:hAnsiTheme="minorHAnsi"/>
                <w:sz w:val="20"/>
                <w:szCs w:val="20"/>
              </w:rPr>
              <w:t xml:space="preserve"> o poskytování služeb</w:t>
            </w:r>
            <w:r w:rsidRPr="00E51D7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C69E4E4" w14:textId="77777777" w:rsidR="00591773" w:rsidRPr="008B4EE6" w:rsidRDefault="00591773">
            <w:pPr>
              <w:widowControl w:val="0"/>
              <w:tabs>
                <w:tab w:val="left" w:pos="6285"/>
              </w:tabs>
              <w:spacing w:before="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0923C9" w14:textId="77777777" w:rsidR="00591773" w:rsidRPr="008B4EE6" w:rsidRDefault="00591773">
      <w:pPr>
        <w:rPr>
          <w:rFonts w:asciiTheme="minorHAnsi" w:hAnsi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577FB8" w:rsidRPr="00577FB8" w14:paraId="152FCFE3" w14:textId="77777777" w:rsidTr="00577FB8">
        <w:trPr>
          <w:trHeight w:val="528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9C9F" w14:textId="599C0DD8" w:rsidR="00577FB8" w:rsidRPr="00577FB8" w:rsidRDefault="00BE6D2E" w:rsidP="00BE6D2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A </w:t>
            </w:r>
            <w:r w:rsidR="00577FB8" w:rsidRPr="00577FB8">
              <w:rPr>
                <w:rFonts w:asciiTheme="minorHAnsi" w:hAnsiTheme="minorHAnsi"/>
                <w:b/>
                <w:bCs/>
                <w:sz w:val="20"/>
                <w:szCs w:val="20"/>
              </w:rPr>
              <w:t>PODPIS SPONZORA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>(vystavení Objednávky)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5FD1" w14:textId="0969EF86" w:rsidR="00577FB8" w:rsidRPr="00577FB8" w:rsidRDefault="00BE6D2E" w:rsidP="00BE6D2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 A 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PODPIS FAKULTY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251B24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577FB8">
              <w:rPr>
                <w:rFonts w:asciiTheme="minorHAnsi" w:hAnsiTheme="minorHAnsi"/>
                <w:b/>
                <w:bCs/>
                <w:sz w:val="20"/>
                <w:szCs w:val="20"/>
              </w:rPr>
              <w:t>akceptace Objednávky)</w:t>
            </w:r>
          </w:p>
        </w:tc>
      </w:tr>
      <w:tr w:rsidR="00577FB8" w:rsidRPr="008B4EE6" w14:paraId="4A54BA89" w14:textId="77777777" w:rsidTr="00577FB8">
        <w:trPr>
          <w:trHeight w:val="528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75D9" w14:textId="537A58E7" w:rsidR="00577FB8" w:rsidRDefault="003551BE" w:rsidP="00577F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Jméno a příjmení: …………………………………………….  Funkce/pozice: …………………………………………  "/>
                  </w:textInput>
                </w:ffData>
              </w:fldChar>
            </w:r>
            <w:bookmarkStart w:id="3" w:name="Text2"/>
            <w:r>
              <w:rPr>
                <w:rFonts w:asciiTheme="minorHAnsi" w:eastAsia="Arial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/>
                <w:sz w:val="20"/>
                <w:szCs w:val="20"/>
              </w:rPr>
            </w:r>
            <w:r>
              <w:rPr>
                <w:rFonts w:asciiTheme="minorHAnsi" w:eastAsia="Arial" w:hAnsiTheme="minorHAnsi"/>
                <w:sz w:val="20"/>
                <w:szCs w:val="20"/>
              </w:rPr>
              <w:fldChar w:fldCharType="separate"/>
            </w:r>
            <w:r w:rsidR="002E5F5C">
              <w:rPr>
                <w:rFonts w:asciiTheme="minorHAnsi" w:eastAsia="Arial" w:hAnsiTheme="minorHAnsi"/>
                <w:noProof/>
                <w:sz w:val="20"/>
                <w:szCs w:val="20"/>
              </w:rPr>
              <w:t xml:space="preserve">Jméno a příjmení: …………………………………………….  Funkce/pozice: …………………………………………  </w:t>
            </w:r>
            <w:r>
              <w:rPr>
                <w:rFonts w:asciiTheme="minorHAnsi" w:eastAsia="Arial" w:hAnsiTheme="minorHAnsi"/>
                <w:sz w:val="20"/>
                <w:szCs w:val="20"/>
              </w:rPr>
              <w:fldChar w:fldCharType="end"/>
            </w:r>
            <w:bookmarkEnd w:id="3"/>
          </w:p>
          <w:p w14:paraId="12392DB4" w14:textId="7C09DD5A" w:rsidR="00577FB8" w:rsidRPr="008B4EE6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49E" w14:textId="492BB7E0" w:rsidR="00577FB8" w:rsidRDefault="00577FB8" w:rsidP="00577FB8">
            <w:pPr>
              <w:ind w:left="34" w:right="-109"/>
              <w:rPr>
                <w:rFonts w:asciiTheme="minorHAnsi" w:eastAsia="Arial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t xml:space="preserve">Jméno a příjmení: </w:t>
            </w:r>
            <w:r w:rsidR="005A3ADF">
              <w:rPr>
                <w:rFonts w:asciiTheme="minorHAnsi" w:eastAsia="Arial" w:hAnsiTheme="minorHAnsi"/>
                <w:sz w:val="20"/>
                <w:szCs w:val="20"/>
              </w:rPr>
              <w:t>Ing. Jakub Novák</w:t>
            </w:r>
          </w:p>
          <w:p w14:paraId="65F1B7AC" w14:textId="035DAB9C" w:rsidR="00577FB8" w:rsidRPr="008B4EE6" w:rsidRDefault="00577FB8" w:rsidP="00577FB8">
            <w:pPr>
              <w:ind w:left="34" w:right="-1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Arial" w:hAnsiTheme="minorHAnsi"/>
                <w:sz w:val="20"/>
                <w:szCs w:val="20"/>
              </w:rPr>
              <w:t xml:space="preserve">Funkce/pozice: </w:t>
            </w:r>
            <w:r w:rsidR="005A3ADF">
              <w:rPr>
                <w:rFonts w:asciiTheme="minorHAnsi" w:eastAsia="Arial" w:hAnsiTheme="minorHAnsi"/>
                <w:sz w:val="20"/>
                <w:szCs w:val="20"/>
              </w:rPr>
              <w:t>proděkan Fakulty</w:t>
            </w:r>
          </w:p>
          <w:p w14:paraId="05203F5E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12BB29E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703D73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F24DC1" w14:textId="77777777" w:rsidR="00577FB8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0B58A7" w14:textId="77777777" w:rsidR="00577FB8" w:rsidRPr="008B4EE6" w:rsidRDefault="00577FB8" w:rsidP="00577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84F8A1" w14:textId="77777777" w:rsidR="0024703D" w:rsidRPr="008B4EE6" w:rsidRDefault="0024703D">
      <w:pPr>
        <w:rPr>
          <w:rFonts w:asciiTheme="minorHAnsi" w:hAnsiTheme="minorHAnsi"/>
        </w:rPr>
      </w:pPr>
    </w:p>
    <w:sectPr w:rsidR="0024703D" w:rsidRPr="008B4EE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6279" w14:textId="77777777" w:rsidR="00653304" w:rsidRDefault="00653304" w:rsidP="0087718F">
      <w:r>
        <w:separator/>
      </w:r>
    </w:p>
  </w:endnote>
  <w:endnote w:type="continuationSeparator" w:id="0">
    <w:p w14:paraId="06055D78" w14:textId="77777777" w:rsidR="00653304" w:rsidRDefault="00653304" w:rsidP="0087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A2CF" w14:textId="1B8CB4EF" w:rsidR="006C3B0B" w:rsidRPr="006C3B0B" w:rsidRDefault="006C3B0B" w:rsidP="006C3B0B">
    <w:pPr>
      <w:pStyle w:val="Header"/>
      <w:pBdr>
        <w:top w:val="single" w:sz="4" w:space="1" w:color="auto"/>
      </w:pBdr>
      <w:jc w:val="center"/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</w:pP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příloha č. 1 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VŠEOBECN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ých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OBCHODNÍ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ch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PODMÍN</w:t>
    </w:r>
    <w:r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ek</w:t>
    </w:r>
    <w:r w:rsidRPr="006C3B0B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 xml:space="preserve"> PROGRAMU SPONZOR FIT ČVUT, </w:t>
    </w:r>
    <w:r w:rsidRPr="00C95DCD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VERZE 2</w:t>
    </w:r>
    <w:r w:rsidR="00D31894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5</w:t>
    </w:r>
    <w:r w:rsidRPr="00C95DCD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06, ÚČINNOST OD 1</w:t>
    </w:r>
    <w:r w:rsidR="007A3E14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5</w:t>
    </w:r>
    <w:r w:rsidRPr="00C95DCD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. 06. 202</w:t>
    </w:r>
    <w:r w:rsidR="00D31894">
      <w:rPr>
        <w:rFonts w:ascii="Aptos Light" w:hAnsi="Aptos Light" w:cstheme="minorHAnsi"/>
        <w:bCs/>
        <w:caps/>
        <w:spacing w:val="8"/>
        <w:kern w:val="20"/>
        <w:sz w:val="12"/>
        <w:szCs w:val="12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8C7B" w14:textId="77777777" w:rsidR="00653304" w:rsidRDefault="00653304" w:rsidP="0087718F">
      <w:r>
        <w:separator/>
      </w:r>
    </w:p>
  </w:footnote>
  <w:footnote w:type="continuationSeparator" w:id="0">
    <w:p w14:paraId="630FA44F" w14:textId="77777777" w:rsidR="00653304" w:rsidRDefault="00653304" w:rsidP="0087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26ED" w14:textId="77777777" w:rsidR="003551BE" w:rsidRDefault="00355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B6A9" w14:textId="77777777" w:rsidR="003551BE" w:rsidRDefault="00355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A4C0" w14:textId="77777777" w:rsidR="003551BE" w:rsidRDefault="00355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139A1"/>
    <w:multiLevelType w:val="hybridMultilevel"/>
    <w:tmpl w:val="958ED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03E"/>
    <w:multiLevelType w:val="multilevel"/>
    <w:tmpl w:val="9C82B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C63A74"/>
    <w:multiLevelType w:val="hybridMultilevel"/>
    <w:tmpl w:val="31BE8E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4195">
    <w:abstractNumId w:val="2"/>
  </w:num>
  <w:num w:numId="2" w16cid:durableId="187447971">
    <w:abstractNumId w:val="0"/>
  </w:num>
  <w:num w:numId="3" w16cid:durableId="107100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8F"/>
    <w:rsid w:val="000B4BD5"/>
    <w:rsid w:val="000E09A6"/>
    <w:rsid w:val="000E48E2"/>
    <w:rsid w:val="00107A0E"/>
    <w:rsid w:val="001246AD"/>
    <w:rsid w:val="00174265"/>
    <w:rsid w:val="00190A2E"/>
    <w:rsid w:val="001A3F5C"/>
    <w:rsid w:val="001C0B40"/>
    <w:rsid w:val="002016F4"/>
    <w:rsid w:val="0024703D"/>
    <w:rsid w:val="00251B24"/>
    <w:rsid w:val="00297582"/>
    <w:rsid w:val="002C74F7"/>
    <w:rsid w:val="002E5F5C"/>
    <w:rsid w:val="003551BE"/>
    <w:rsid w:val="003B2515"/>
    <w:rsid w:val="00416D5D"/>
    <w:rsid w:val="0044697C"/>
    <w:rsid w:val="004A3A59"/>
    <w:rsid w:val="004E48D8"/>
    <w:rsid w:val="00505DA5"/>
    <w:rsid w:val="00507AF4"/>
    <w:rsid w:val="00567FA5"/>
    <w:rsid w:val="00577FB8"/>
    <w:rsid w:val="00591773"/>
    <w:rsid w:val="00591EC8"/>
    <w:rsid w:val="005A3ADF"/>
    <w:rsid w:val="006150A8"/>
    <w:rsid w:val="00653304"/>
    <w:rsid w:val="006C3B0B"/>
    <w:rsid w:val="006C4D95"/>
    <w:rsid w:val="006C611F"/>
    <w:rsid w:val="00714CC5"/>
    <w:rsid w:val="00747A07"/>
    <w:rsid w:val="007A3E14"/>
    <w:rsid w:val="007B5928"/>
    <w:rsid w:val="007C0CF1"/>
    <w:rsid w:val="007E0EE8"/>
    <w:rsid w:val="0083249A"/>
    <w:rsid w:val="0087718F"/>
    <w:rsid w:val="008A1082"/>
    <w:rsid w:val="008B4EE6"/>
    <w:rsid w:val="009E23A3"/>
    <w:rsid w:val="00AD6BC3"/>
    <w:rsid w:val="00B42BB8"/>
    <w:rsid w:val="00B56994"/>
    <w:rsid w:val="00B5771E"/>
    <w:rsid w:val="00B73173"/>
    <w:rsid w:val="00BE6D2E"/>
    <w:rsid w:val="00C74449"/>
    <w:rsid w:val="00C94DF8"/>
    <w:rsid w:val="00C95DCD"/>
    <w:rsid w:val="00C96E0B"/>
    <w:rsid w:val="00CC400D"/>
    <w:rsid w:val="00CF3BDB"/>
    <w:rsid w:val="00D31894"/>
    <w:rsid w:val="00D50775"/>
    <w:rsid w:val="00D951F2"/>
    <w:rsid w:val="00DA4DC6"/>
    <w:rsid w:val="00E16CD9"/>
    <w:rsid w:val="00E36560"/>
    <w:rsid w:val="00E51D71"/>
    <w:rsid w:val="00E818C3"/>
    <w:rsid w:val="00EB6CBC"/>
    <w:rsid w:val="00F14AB0"/>
    <w:rsid w:val="00F9461C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718F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ascii="Arial" w:hAnsi="Arial" w:cs="Arial"/>
      <w:lang w:val="x-non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rFonts w:ascii="Times New Roman" w:eastAsia="SimSun" w:hAnsi="Times New Roman" w:cs="Times New Roman"/>
      <w:kern w:val="1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Obsahrmce">
    <w:name w:val="Obsah rámce"/>
    <w:basedOn w:val="Normal"/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71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718F"/>
    <w:rPr>
      <w:rFonts w:ascii="Arial" w:hAnsi="Arial" w:cs="Arial"/>
      <w:sz w:val="22"/>
      <w:szCs w:val="22"/>
      <w:lang w:val="cs-CZ" w:eastAsia="zh-CN"/>
    </w:rPr>
  </w:style>
  <w:style w:type="paragraph" w:styleId="Footer">
    <w:name w:val="footer"/>
    <w:basedOn w:val="Normal"/>
    <w:link w:val="FooterChar"/>
    <w:uiPriority w:val="99"/>
    <w:unhideWhenUsed/>
    <w:rsid w:val="008771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718F"/>
    <w:rPr>
      <w:rFonts w:ascii="Arial" w:hAnsi="Arial" w:cs="Arial"/>
      <w:sz w:val="22"/>
      <w:szCs w:val="22"/>
      <w:lang w:val="cs-CZ" w:eastAsia="zh-CN"/>
    </w:rPr>
  </w:style>
  <w:style w:type="paragraph" w:styleId="NormalWeb">
    <w:name w:val="Normal (Web)"/>
    <w:basedOn w:val="Normal"/>
    <w:uiPriority w:val="99"/>
    <w:unhideWhenUsed/>
    <w:rsid w:val="0087718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B731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4DF8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7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65"/>
    <w:rPr>
      <w:rFonts w:ascii="Arial" w:hAnsi="Arial" w:cs="Arial"/>
      <w:lang w:val="cs-CZ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65"/>
    <w:rPr>
      <w:rFonts w:ascii="Arial" w:hAnsi="Arial" w:cs="Arial"/>
      <w:b/>
      <w:bCs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ystyna.verbytska@fit.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FDCA63DAC05419DFB868A507012A2" ma:contentTypeVersion="4" ma:contentTypeDescription="Vytvoří nový dokument" ma:contentTypeScope="" ma:versionID="2e0d03adea6ae08eca49ef764c0df6f1">
  <xsd:schema xmlns:xsd="http://www.w3.org/2001/XMLSchema" xmlns:xs="http://www.w3.org/2001/XMLSchema" xmlns:p="http://schemas.microsoft.com/office/2006/metadata/properties" xmlns:ns2="4109474b-2459-4c58-a4cd-8ecca4c9c4af" targetNamespace="http://schemas.microsoft.com/office/2006/metadata/properties" ma:root="true" ma:fieldsID="c79d95a156481fdfd92488dfc3db0ef3" ns2:_="">
    <xsd:import namespace="4109474b-2459-4c58-a4cd-8ecca4c9c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9474b-2459-4c58-a4cd-8ecca4c9c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1CB74-D3D9-774C-878E-9C6DCC35E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2AB99-80D1-484D-936C-209AB13DD3AF}"/>
</file>

<file path=customXml/itemProps3.xml><?xml version="1.0" encoding="utf-8"?>
<ds:datastoreItem xmlns:ds="http://schemas.openxmlformats.org/officeDocument/2006/customXml" ds:itemID="{BECAE656-BA05-4291-9435-A2194F7072C0}"/>
</file>

<file path=customXml/itemProps4.xml><?xml version="1.0" encoding="utf-8"?>
<ds:datastoreItem xmlns:ds="http://schemas.openxmlformats.org/officeDocument/2006/customXml" ds:itemID="{18437088-ECBE-46C1-83A1-3145B53D5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OBJEDNÁVKA</vt:lpstr>
      <vt:lpstr>   OBJEDNÁVKA</vt:lpstr>
    </vt:vector>
  </TitlesOfParts>
  <Manager/>
  <Company/>
  <LinksUpToDate>false</LinksUpToDate>
  <CharactersWithSpaces>2561</CharactersWithSpaces>
  <SharedDoc>false</SharedDoc>
  <HyperlinkBase/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mailto:khrystyna.verbytska@fit.cvut.cz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tel:+420705846340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OBJEDNÁVKA</dc:title>
  <dc:subject/>
  <dc:creator/>
  <cp:keywords/>
  <dc:description/>
  <cp:lastModifiedBy/>
  <cp:revision>1</cp:revision>
  <cp:lastPrinted>2014-05-05T11:01:00Z</cp:lastPrinted>
  <dcterms:created xsi:type="dcterms:W3CDTF">2025-06-03T11:32:00Z</dcterms:created>
  <dcterms:modified xsi:type="dcterms:W3CDTF">2025-06-03T11:32:00Z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0x01010033FFDCA63DAC05419DFB868A507012A2</vt:lpwstr>
  </property>
</Properties>
</file>