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A9BEB" w14:textId="684BCE99" w:rsidR="000329B3" w:rsidRPr="00144F87" w:rsidRDefault="000329B3" w:rsidP="00C06583">
      <w:pPr>
        <w:jc w:val="both"/>
        <w:rPr>
          <w:b/>
          <w:bCs/>
          <w:u w:val="single"/>
        </w:rPr>
      </w:pPr>
      <w:r w:rsidRPr="00144F87">
        <w:rPr>
          <w:b/>
          <w:bCs/>
          <w:u w:val="single"/>
        </w:rPr>
        <w:t xml:space="preserve">Postup a podklady pro zahájení řízení </w:t>
      </w:r>
      <w:r w:rsidR="3201DB19" w:rsidRPr="2C7E6F02">
        <w:rPr>
          <w:b/>
          <w:bCs/>
          <w:u w:val="single"/>
        </w:rPr>
        <w:t>ke jmenování profesorem</w:t>
      </w:r>
      <w:r w:rsidRPr="2C7E6F02">
        <w:rPr>
          <w:b/>
          <w:bCs/>
          <w:u w:val="single"/>
        </w:rPr>
        <w:t xml:space="preserve"> </w:t>
      </w:r>
      <w:r w:rsidRPr="00144F87">
        <w:rPr>
          <w:b/>
          <w:bCs/>
          <w:u w:val="single"/>
        </w:rPr>
        <w:t>na FIT ČVUT</w:t>
      </w:r>
    </w:p>
    <w:p w14:paraId="5A439360" w14:textId="77777777" w:rsidR="000329B3" w:rsidRDefault="000329B3" w:rsidP="00C06583">
      <w:pPr>
        <w:jc w:val="both"/>
      </w:pPr>
    </w:p>
    <w:p w14:paraId="4185A35B" w14:textId="3397E6DB" w:rsidR="00C06583" w:rsidRDefault="00C06583" w:rsidP="00C06583">
      <w:pPr>
        <w:jc w:val="both"/>
      </w:pPr>
      <w:r>
        <w:t xml:space="preserve">1. Uchazeč předkládá Návrh na zahájení řízení ke jmenování profesorem a soubor podkladů v předepsané podobě dle bodu </w:t>
      </w:r>
      <w:r w:rsidR="000329B3">
        <w:t>5</w:t>
      </w:r>
      <w:r>
        <w:t xml:space="preserve">. Podoba podkladů k řízení ke jmenování profesorem je označena v tomto </w:t>
      </w:r>
      <w:r w:rsidR="00735B73">
        <w:t>dokumentu</w:t>
      </w:r>
      <w:r>
        <w:t xml:space="preserve"> takto:</w:t>
      </w:r>
    </w:p>
    <w:p w14:paraId="3ED8A0A4" w14:textId="77777777" w:rsidR="00C06583" w:rsidRDefault="00C06583" w:rsidP="00C06583">
      <w:pPr>
        <w:jc w:val="both"/>
      </w:pPr>
      <w:r>
        <w:tab/>
        <w:t>P = papírový podklad,</w:t>
      </w:r>
    </w:p>
    <w:p w14:paraId="17979177" w14:textId="77777777" w:rsidR="00C06583" w:rsidRDefault="00C06583" w:rsidP="00C06583">
      <w:pPr>
        <w:jc w:val="both"/>
      </w:pPr>
      <w:r>
        <w:tab/>
        <w:t>S = sken papírového podkladu ve formátu pdf,</w:t>
      </w:r>
    </w:p>
    <w:p w14:paraId="2CB44C90" w14:textId="77777777" w:rsidR="00C06583" w:rsidRDefault="00C06583" w:rsidP="00C06583">
      <w:pPr>
        <w:jc w:val="both"/>
      </w:pPr>
      <w:r>
        <w:tab/>
        <w:t>EZ = elektronický podklad zdrojový text ve formátu .doc nebo .odt,</w:t>
      </w:r>
    </w:p>
    <w:p w14:paraId="1BE9EAFC" w14:textId="77777777" w:rsidR="00C06583" w:rsidRDefault="00C06583" w:rsidP="00C06583">
      <w:pPr>
        <w:jc w:val="both"/>
      </w:pPr>
      <w:r>
        <w:tab/>
        <w:t>E = elektronický podklad ve formátu pdf.</w:t>
      </w:r>
    </w:p>
    <w:p w14:paraId="77E881A3" w14:textId="77777777" w:rsidR="00C06583" w:rsidRDefault="00C06583" w:rsidP="00C06583">
      <w:pPr>
        <w:jc w:val="both"/>
      </w:pPr>
    </w:p>
    <w:p w14:paraId="2DC23DFB" w14:textId="6C0766A6" w:rsidR="00C06583" w:rsidRDefault="00C06583" w:rsidP="00C06583">
      <w:pPr>
        <w:jc w:val="both"/>
      </w:pPr>
      <w:r w:rsidRPr="003518D5">
        <w:t xml:space="preserve">2. Podklady </w:t>
      </w:r>
      <w:r w:rsidR="004534D7" w:rsidRPr="003518D5">
        <w:t>jsou dod</w:t>
      </w:r>
      <w:r w:rsidR="003518D5" w:rsidRPr="003518D5">
        <w:t>ány</w:t>
      </w:r>
      <w:r w:rsidR="004534D7" w:rsidRPr="003518D5">
        <w:t xml:space="preserve"> na předepsaných formulářích:</w:t>
      </w:r>
    </w:p>
    <w:p w14:paraId="5EE02714" w14:textId="45C2852A" w:rsidR="00227C5C" w:rsidRDefault="00A92AC7" w:rsidP="00C53EE1">
      <w:pPr>
        <w:ind w:left="360"/>
        <w:jc w:val="both"/>
      </w:pPr>
      <w:r>
        <w:t xml:space="preserve">A: </w:t>
      </w:r>
      <w:r w:rsidR="00227C5C">
        <w:t xml:space="preserve">Návrh na zahájení </w:t>
      </w:r>
      <w:r w:rsidR="00873CED">
        <w:t>řízení ke jmenování profesorem</w:t>
      </w:r>
    </w:p>
    <w:p w14:paraId="3ED3630D" w14:textId="77E3C845" w:rsidR="00227C5C" w:rsidRDefault="00A92AC7" w:rsidP="00C53EE1">
      <w:pPr>
        <w:ind w:left="360"/>
        <w:jc w:val="both"/>
      </w:pPr>
      <w:r>
        <w:t xml:space="preserve">B: </w:t>
      </w:r>
      <w:r w:rsidR="00B52981">
        <w:t>Odborný životopis uchazeče o řízení ke jmenování profesorem</w:t>
      </w:r>
    </w:p>
    <w:p w14:paraId="090BC031" w14:textId="1F9DC682" w:rsidR="007B7D0F" w:rsidRDefault="003C17D9" w:rsidP="00C53EE1">
      <w:pPr>
        <w:ind w:left="360"/>
        <w:jc w:val="both"/>
      </w:pPr>
      <w:r>
        <w:t>P</w:t>
      </w:r>
      <w:r w:rsidR="00A92AC7">
        <w:t xml:space="preserve">1: </w:t>
      </w:r>
      <w:r w:rsidR="007B7D0F">
        <w:t>Přehled publikací uchazeče o řízení ke jmenování profesorem</w:t>
      </w:r>
    </w:p>
    <w:p w14:paraId="2992E4CD" w14:textId="44E6151F" w:rsidR="007B7D0F" w:rsidRDefault="003C17D9" w:rsidP="00C53EE1">
      <w:pPr>
        <w:ind w:left="360"/>
        <w:jc w:val="both"/>
      </w:pPr>
      <w:r>
        <w:t>P</w:t>
      </w:r>
      <w:r w:rsidR="00A92AC7">
        <w:t xml:space="preserve">2: </w:t>
      </w:r>
      <w:r w:rsidR="007B7D0F">
        <w:t>Přehled citací a uznání vědeckou komunitou uchazeče o řízení ke jmenování profesorem</w:t>
      </w:r>
    </w:p>
    <w:p w14:paraId="1DCC3745" w14:textId="2C983529" w:rsidR="009D0870" w:rsidRDefault="003C17D9" w:rsidP="00C53EE1">
      <w:pPr>
        <w:ind w:left="360"/>
        <w:jc w:val="both"/>
      </w:pPr>
      <w:r>
        <w:t>P</w:t>
      </w:r>
      <w:r w:rsidR="00A92AC7">
        <w:t xml:space="preserve">3: </w:t>
      </w:r>
      <w:r w:rsidR="009D0870">
        <w:t>Přehled pedagogické praxe uchazeče o řízení ke jmenování profesorem</w:t>
      </w:r>
    </w:p>
    <w:p w14:paraId="18D474D6" w14:textId="30829FAD" w:rsidR="007B7D0F" w:rsidRDefault="003C17D9" w:rsidP="00C53EE1">
      <w:pPr>
        <w:ind w:left="360"/>
        <w:jc w:val="both"/>
      </w:pPr>
      <w:r>
        <w:t>P</w:t>
      </w:r>
      <w:r w:rsidR="00A92AC7">
        <w:t xml:space="preserve">4: </w:t>
      </w:r>
      <w:r w:rsidR="007B7D0F">
        <w:t>Přehled grantů, tvůrčí činnosti a služby komunitě uchazeče o řízení ke jmenování profesorem</w:t>
      </w:r>
    </w:p>
    <w:p w14:paraId="199C5192" w14:textId="60147C4C" w:rsidR="00115745" w:rsidRDefault="003C17D9" w:rsidP="00C53EE1">
      <w:pPr>
        <w:ind w:left="360"/>
        <w:jc w:val="both"/>
      </w:pPr>
      <w:r>
        <w:t>P</w:t>
      </w:r>
      <w:r w:rsidR="00A92AC7">
        <w:t xml:space="preserve">5: </w:t>
      </w:r>
      <w:r w:rsidR="00875450">
        <w:t>Přehled absolvovaných stáží uchazeče o řízení ke jmenování profesorem</w:t>
      </w:r>
    </w:p>
    <w:p w14:paraId="191F9EB9" w14:textId="7EB826F9" w:rsidR="00277096" w:rsidRDefault="003C17D9" w:rsidP="00C53EE1">
      <w:pPr>
        <w:ind w:left="360"/>
        <w:jc w:val="both"/>
      </w:pPr>
      <w:r>
        <w:t>T</w:t>
      </w:r>
      <w:r w:rsidR="00A92AC7">
        <w:t xml:space="preserve">: </w:t>
      </w:r>
      <w:r w:rsidR="006122C3">
        <w:t>K</w:t>
      </w:r>
      <w:r w:rsidR="00FE36F0">
        <w:t>vantifikovan</w:t>
      </w:r>
      <w:r w:rsidR="006122C3">
        <w:t>á</w:t>
      </w:r>
      <w:r w:rsidR="00FE36F0">
        <w:t xml:space="preserve"> kritéri</w:t>
      </w:r>
      <w:r w:rsidR="006122C3">
        <w:t xml:space="preserve">a </w:t>
      </w:r>
      <w:r w:rsidR="007B7D0F">
        <w:t>ČVUT v Praze pro řízení ke jmenování profesorem</w:t>
      </w:r>
      <w:r w:rsidR="00277096">
        <w:t xml:space="preserve"> (dostupná na </w:t>
      </w:r>
      <w:hyperlink r:id="rId10" w:history="1">
        <w:r w:rsidR="00277096" w:rsidRPr="00B5743D">
          <w:rPr>
            <w:rStyle w:val="Hypertextovodkaz"/>
          </w:rPr>
          <w:t>https://www.cvut.cz/habilitacni-a-jmenovaci-rizeni</w:t>
        </w:r>
      </w:hyperlink>
      <w:r w:rsidR="00277096">
        <w:t>)</w:t>
      </w:r>
    </w:p>
    <w:p w14:paraId="0FD09217" w14:textId="77777777" w:rsidR="00C06583" w:rsidRDefault="00C06583" w:rsidP="00C53EE1">
      <w:pPr>
        <w:jc w:val="both"/>
      </w:pPr>
    </w:p>
    <w:p w14:paraId="4F812FE8" w14:textId="77777777" w:rsidR="00C06583" w:rsidRDefault="00C06583" w:rsidP="00C06583">
      <w:pPr>
        <w:jc w:val="both"/>
      </w:pPr>
      <w:r>
        <w:t xml:space="preserve">3. Podklady v papírové podobě, u kterých je vyžadován podpis uchazeče, musí obsahovat datum, jméno a podpis uchazeče. Podklady předkládané v </w:t>
      </w:r>
      <w:r>
        <w:rPr>
          <w:b/>
          <w:bCs/>
        </w:rPr>
        <w:t>naskenované</w:t>
      </w:r>
      <w:r>
        <w:t xml:space="preserve"> podobě </w:t>
      </w:r>
      <w:r>
        <w:rPr>
          <w:i/>
          <w:iCs/>
          <w:u w:val="single"/>
        </w:rPr>
        <w:t>musí být vždy totožné s originálem předkládaným v písemné podobě</w:t>
      </w:r>
      <w:r>
        <w:t xml:space="preserve"> (včetně podpisů).</w:t>
      </w:r>
    </w:p>
    <w:p w14:paraId="2A17AFEC" w14:textId="77777777" w:rsidR="00C06583" w:rsidRDefault="00C06583" w:rsidP="00C06583">
      <w:pPr>
        <w:jc w:val="both"/>
      </w:pPr>
    </w:p>
    <w:p w14:paraId="69C4C600" w14:textId="4DBC7A30" w:rsidR="00C06583" w:rsidRDefault="00C06583" w:rsidP="00C06583">
      <w:pPr>
        <w:jc w:val="both"/>
      </w:pPr>
      <w:r>
        <w:t xml:space="preserve">4. Předložení dokumentů na Oddělení VaV provede uchazeč </w:t>
      </w:r>
      <w:r w:rsidR="008C4E6C">
        <w:rPr>
          <w:lang w:val="en-GB"/>
        </w:rPr>
        <w:t>(</w:t>
      </w:r>
      <w:r w:rsidR="002A70D3">
        <w:t>po předchozí domluvě</w:t>
      </w:r>
      <w:r w:rsidR="008C4E6C">
        <w:t>, kontakt</w:t>
      </w:r>
      <w:r w:rsidR="00144F87">
        <w:t xml:space="preserve"> dle </w:t>
      </w:r>
      <w:hyperlink r:id="rId11" w:history="1">
        <w:r w:rsidR="00144F87" w:rsidRPr="00B5743D">
          <w:rPr>
            <w:rStyle w:val="Hypertextovodkaz"/>
          </w:rPr>
          <w:t>https://fit.cvut.cz/cs/veda-a-vyzkum/zazemi/habilitacni-a-jmenovaci-rizeni</w:t>
        </w:r>
      </w:hyperlink>
      <w:r w:rsidR="00144F87">
        <w:t xml:space="preserve"> </w:t>
      </w:r>
      <w:r w:rsidR="008C4E6C">
        <w:t>)</w:t>
      </w:r>
      <w:r>
        <w:t>.</w:t>
      </w:r>
    </w:p>
    <w:p w14:paraId="3CECE2F7" w14:textId="77777777" w:rsidR="00C06583" w:rsidRDefault="00C06583" w:rsidP="00C06583">
      <w:pPr>
        <w:jc w:val="both"/>
      </w:pPr>
    </w:p>
    <w:p w14:paraId="66CBE5F6" w14:textId="0E089DE2" w:rsidR="00C06583" w:rsidRDefault="00C06583" w:rsidP="00C06583">
      <w:pPr>
        <w:jc w:val="both"/>
      </w:pPr>
      <w:r>
        <w:t xml:space="preserve">5. </w:t>
      </w:r>
      <w:r w:rsidR="00E85CE1">
        <w:t>U</w:t>
      </w:r>
      <w:r>
        <w:t>chazeč předloží na Oddělení VaV FIT tyto podklady v předepsané podobě (čísla označují počet předkládaných originálů daného dokumentu):</w:t>
      </w:r>
    </w:p>
    <w:p w14:paraId="3741EC1A" w14:textId="39CACD6D" w:rsidR="00C06583" w:rsidRDefault="00C06583" w:rsidP="00C06583">
      <w:pPr>
        <w:jc w:val="both"/>
      </w:pPr>
    </w:p>
    <w:p w14:paraId="770B8433" w14:textId="6F7689F4" w:rsidR="00C06583" w:rsidRDefault="00C06583" w:rsidP="00C06583">
      <w:pPr>
        <w:ind w:left="709"/>
        <w:jc w:val="both"/>
      </w:pPr>
      <w:r>
        <w:t>a. [</w:t>
      </w:r>
      <w:r w:rsidR="00DC36A4">
        <w:t>3</w:t>
      </w:r>
      <w:r>
        <w:t xml:space="preserve">xP, 1xS, 1x EZ] </w:t>
      </w:r>
      <w:r>
        <w:rPr>
          <w:b/>
          <w:bCs/>
        </w:rPr>
        <w:t>Návrh na zahájení řízení</w:t>
      </w:r>
      <w:r>
        <w:t xml:space="preserve"> </w:t>
      </w:r>
      <w:r>
        <w:rPr>
          <w:b/>
          <w:bCs/>
        </w:rPr>
        <w:t>ke jmenování profesorem</w:t>
      </w:r>
      <w:r>
        <w:t xml:space="preserve"> adresovaný děkanovi fakulty na formuláři </w:t>
      </w:r>
      <w:r w:rsidR="00286FB1">
        <w:t>A</w:t>
      </w:r>
      <w:r>
        <w:t>. Dva originály v papírové podobě si nechává Oddělení pro VaV, jeden originál vrací uchazeči s potvrzením o převzetí všech dokumentů dle tohoto seznamu. Návrh musí obsahovat všechny předepsané podpisy.</w:t>
      </w:r>
    </w:p>
    <w:p w14:paraId="1180C25D" w14:textId="77777777" w:rsidR="00A155FF" w:rsidRDefault="00A155FF" w:rsidP="00C06583">
      <w:pPr>
        <w:ind w:left="709"/>
        <w:jc w:val="both"/>
      </w:pPr>
    </w:p>
    <w:p w14:paraId="0E6C5CB7" w14:textId="24E1F7D3" w:rsidR="00A155FF" w:rsidRDefault="00A155FF" w:rsidP="00C06583">
      <w:pPr>
        <w:ind w:left="709"/>
        <w:jc w:val="both"/>
      </w:pPr>
      <w:r>
        <w:t xml:space="preserve">b. </w:t>
      </w:r>
      <w:r>
        <w:t xml:space="preserve">[1xP, 1xS] </w:t>
      </w:r>
      <w:r>
        <w:rPr>
          <w:b/>
          <w:bCs/>
        </w:rPr>
        <w:t xml:space="preserve">Doporučení ke jmenování profesorem. </w:t>
      </w:r>
      <w:r>
        <w:t>Je-li řízení zahajováno na návrh uchazeče, musí být k návrhu přiloženo písemné doporučení alespoň dvou profesorů téhož nebo příbuzného oboru. Doporučení musí být předloženo v českém nebo anglickém jazyce.</w:t>
      </w:r>
    </w:p>
    <w:p w14:paraId="0FDB81CE" w14:textId="77777777" w:rsidR="00C06583" w:rsidRDefault="00C06583" w:rsidP="00C06583">
      <w:pPr>
        <w:jc w:val="both"/>
      </w:pPr>
    </w:p>
    <w:p w14:paraId="730F7740" w14:textId="52C54F0D" w:rsidR="00C06583" w:rsidRDefault="00A155FF" w:rsidP="00C06583">
      <w:pPr>
        <w:ind w:left="709"/>
        <w:jc w:val="both"/>
      </w:pPr>
      <w:r>
        <w:t>c</w:t>
      </w:r>
      <w:r w:rsidR="00C06583">
        <w:t>.</w:t>
      </w:r>
      <w:r>
        <w:t xml:space="preserve"> </w:t>
      </w:r>
      <w:r w:rsidR="00C06583">
        <w:t>[</w:t>
      </w:r>
      <w:r w:rsidR="007014C2">
        <w:t>4</w:t>
      </w:r>
      <w:r w:rsidR="00C06583">
        <w:t xml:space="preserve">xP, 1xS, 1xEZ] </w:t>
      </w:r>
      <w:r w:rsidR="00C06583">
        <w:rPr>
          <w:b/>
          <w:bCs/>
        </w:rPr>
        <w:t>Odborný životopis uchazeče</w:t>
      </w:r>
      <w:r w:rsidR="00C06583">
        <w:t xml:space="preserve"> ve strukturované formě</w:t>
      </w:r>
      <w:r w:rsidR="007014C2">
        <w:t xml:space="preserve"> </w:t>
      </w:r>
      <w:r w:rsidR="00C06583">
        <w:t xml:space="preserve">na předepsaném formuláři </w:t>
      </w:r>
      <w:r w:rsidR="007014C2">
        <w:t>B</w:t>
      </w:r>
      <w:r w:rsidR="00C06583">
        <w:t xml:space="preserve">. </w:t>
      </w:r>
    </w:p>
    <w:p w14:paraId="335ED407" w14:textId="77777777" w:rsidR="00C06583" w:rsidRDefault="00C06583" w:rsidP="00C06583">
      <w:pPr>
        <w:jc w:val="both"/>
      </w:pPr>
    </w:p>
    <w:p w14:paraId="57F8DB18" w14:textId="3C4A7A80" w:rsidR="00C06583" w:rsidRDefault="00A155FF" w:rsidP="00C06583">
      <w:pPr>
        <w:ind w:left="709"/>
        <w:jc w:val="both"/>
      </w:pPr>
      <w:r>
        <w:t>d</w:t>
      </w:r>
      <w:r w:rsidR="00C06583">
        <w:t>.</w:t>
      </w:r>
      <w:r w:rsidR="00C06583">
        <w:rPr>
          <w:b/>
          <w:bCs/>
        </w:rPr>
        <w:t xml:space="preserve"> </w:t>
      </w:r>
      <w:r w:rsidR="002157C0">
        <w:rPr>
          <w:b/>
          <w:bCs/>
        </w:rPr>
        <w:t>K</w:t>
      </w:r>
      <w:r w:rsidR="00C06583">
        <w:rPr>
          <w:b/>
          <w:bCs/>
        </w:rPr>
        <w:t>vantifikovaných kritéri</w:t>
      </w:r>
      <w:r w:rsidR="002157C0">
        <w:rPr>
          <w:b/>
          <w:bCs/>
        </w:rPr>
        <w:t>a</w:t>
      </w:r>
      <w:r w:rsidR="00C06583">
        <w:rPr>
          <w:b/>
          <w:bCs/>
        </w:rPr>
        <w:t xml:space="preserve"> s</w:t>
      </w:r>
      <w:r w:rsidR="00C9176C">
        <w:rPr>
          <w:b/>
          <w:bCs/>
        </w:rPr>
        <w:t> </w:t>
      </w:r>
      <w:r w:rsidR="00C06583">
        <w:rPr>
          <w:b/>
          <w:bCs/>
        </w:rPr>
        <w:t>podklady</w:t>
      </w:r>
      <w:r w:rsidR="00C9176C">
        <w:rPr>
          <w:b/>
          <w:bCs/>
        </w:rPr>
        <w:t xml:space="preserve">. </w:t>
      </w:r>
      <w:r w:rsidR="00C9176C">
        <w:t>Podklad</w:t>
      </w:r>
      <w:r w:rsidR="00C06583">
        <w:t xml:space="preserve"> je vypracován na formuláři </w:t>
      </w:r>
      <w:r w:rsidR="00854E96">
        <w:t>T</w:t>
      </w:r>
      <w:r w:rsidR="00C9176C">
        <w:t xml:space="preserve"> (dále „Tabulka“)</w:t>
      </w:r>
      <w:r w:rsidR="00C06583">
        <w:t xml:space="preserve"> a uchazeč j</w:t>
      </w:r>
      <w:r w:rsidR="00C9176C">
        <w:t>ej</w:t>
      </w:r>
      <w:r w:rsidR="00C06583">
        <w:t xml:space="preserve"> předkládá spolu s podklady, které obsahují údaje, na základě nichž byl</w:t>
      </w:r>
      <w:r w:rsidR="004D3526">
        <w:t>a Tabulka</w:t>
      </w:r>
      <w:r w:rsidR="00C06583">
        <w:t xml:space="preserve"> vyplněna. Podklady předkládá uchazeč jako samostatné přílohy, tj. nejsou s Tabulkou svázány vazbou. Tabulka a každá z příloh </w:t>
      </w:r>
      <w:r w:rsidR="00C06583">
        <w:rPr>
          <w:i/>
          <w:iCs/>
          <w:u w:val="single"/>
        </w:rPr>
        <w:t>musí obsahovat datum, jméno a podpis uchazeče.</w:t>
      </w:r>
      <w:r w:rsidR="00C06583">
        <w:t xml:space="preserve"> U každé dílčí položky je třeba v přílohách </w:t>
      </w:r>
      <w:r w:rsidR="00C06583">
        <w:rPr>
          <w:i/>
          <w:iCs/>
          <w:u w:val="single"/>
        </w:rPr>
        <w:t>specifikovat výsledek</w:t>
      </w:r>
      <w:r w:rsidR="00C06583">
        <w:t xml:space="preserve"> (např. u publikací standardní bibliografické reference, u úspěšných doktorandů jméno studenta, název dizertační práce a rok obhajoby, u grantů název, poskytovatel, období řešení, atd.). Dále musí každý podklad </w:t>
      </w:r>
      <w:r w:rsidR="00C06583">
        <w:rPr>
          <w:i/>
          <w:iCs/>
          <w:u w:val="single"/>
        </w:rPr>
        <w:t>obsahovat bodové hodnoty</w:t>
      </w:r>
      <w:r w:rsidR="00C06583">
        <w:t xml:space="preserve">, na základě kterých vznikla souhrnná bodová ohodnocení v Tabulce. Bodová hodnocení výsledků, kde byl uchazeč spoluautor, musí buď udávat rozpis autorských podílů s písemným </w:t>
      </w:r>
      <w:r w:rsidR="00C06583">
        <w:lastRenderedPageBreak/>
        <w:t>prohlášením všech spoluautorů o jejich podílech na výsledku, nebo se v opačném případě započtou autorské podíly rovnoměrně (</w:t>
      </w:r>
      <w:r w:rsidR="00133BA7">
        <w:t>v souladu s Příkazem rektora 12/2017)</w:t>
      </w:r>
      <w:r w:rsidR="00C06583">
        <w:t>. Písemná prohlášení spoluautorů musí být doručena v papírové podobě. Pokud uchazeč získá potvrzení spoluautora podepsané elektronickým podpisem, musí před předložením zajistit autorizovanou konverzi elektronického dokumentu do papírové podoby (např. u notáře nebo na Czech pointu). Uchazeč předkládá:</w:t>
      </w:r>
    </w:p>
    <w:p w14:paraId="00FA1DA9" w14:textId="0F3F0FDE" w:rsidR="00C06583" w:rsidRDefault="00A155FF" w:rsidP="00C06583">
      <w:pPr>
        <w:ind w:left="1418"/>
        <w:jc w:val="both"/>
      </w:pPr>
      <w:r>
        <w:t>d</w:t>
      </w:r>
      <w:r w:rsidR="00C06583">
        <w:t>1. [</w:t>
      </w:r>
      <w:r w:rsidR="002157C0">
        <w:t>3</w:t>
      </w:r>
      <w:r w:rsidR="00C06583">
        <w:t xml:space="preserve">xP, 1xS, 1xEZ] </w:t>
      </w:r>
      <w:r w:rsidR="007629E1" w:rsidRPr="007629E1">
        <w:rPr>
          <w:b/>
          <w:bCs/>
        </w:rPr>
        <w:t>Kvantifikovaná kritéria ČVUT v Praze pro řízení ke jmenování profesorem</w:t>
      </w:r>
      <w:r w:rsidR="007629E1">
        <w:t xml:space="preserve"> na formuláři T</w:t>
      </w:r>
      <w:r w:rsidR="00C06583">
        <w:t xml:space="preserve">. </w:t>
      </w:r>
    </w:p>
    <w:p w14:paraId="6E04E0E1" w14:textId="05F3B33F" w:rsidR="00A70146" w:rsidRDefault="00A155FF" w:rsidP="00C06583">
      <w:pPr>
        <w:ind w:left="1418"/>
        <w:jc w:val="both"/>
      </w:pPr>
      <w:r>
        <w:t>d</w:t>
      </w:r>
      <w:r w:rsidR="00A70146">
        <w:t xml:space="preserve">2. </w:t>
      </w:r>
      <w:r w:rsidR="00A70146">
        <w:t xml:space="preserve">[3xP, 1xS, 1xEZ] </w:t>
      </w:r>
      <w:r w:rsidR="00A70146">
        <w:rPr>
          <w:b/>
          <w:bCs/>
        </w:rPr>
        <w:t>Přehled publikací</w:t>
      </w:r>
      <w:r w:rsidR="00A70146">
        <w:t xml:space="preserve"> vyplněný do formuláře </w:t>
      </w:r>
      <w:r w:rsidR="00A70146">
        <w:t>P1.</w:t>
      </w:r>
      <w:r w:rsidR="00A70146">
        <w:t xml:space="preserve"> U publikací musí být vyznačen podíl autora a navrhované bodové hodnocení za danou publikaci.</w:t>
      </w:r>
    </w:p>
    <w:p w14:paraId="2391882F" w14:textId="62AE4CEA" w:rsidR="00FD2758" w:rsidRDefault="00A155FF" w:rsidP="00C06583">
      <w:pPr>
        <w:ind w:left="1418"/>
        <w:jc w:val="both"/>
      </w:pPr>
      <w:r>
        <w:t>d</w:t>
      </w:r>
      <w:r w:rsidR="00FD2758">
        <w:t xml:space="preserve">3. </w:t>
      </w:r>
      <w:r w:rsidR="00FD2758">
        <w:t xml:space="preserve">[3xP, 1xS, 1xEZ] </w:t>
      </w:r>
      <w:r w:rsidR="00FD2758">
        <w:rPr>
          <w:b/>
          <w:bCs/>
        </w:rPr>
        <w:t xml:space="preserve">Přehled citací a uznání vědeckou komunitou </w:t>
      </w:r>
      <w:r w:rsidR="00FD2758">
        <w:t>na formuláři</w:t>
      </w:r>
      <w:r w:rsidR="000E35E3">
        <w:t xml:space="preserve"> </w:t>
      </w:r>
      <w:r w:rsidR="00FD2758">
        <w:t>P2</w:t>
      </w:r>
      <w:r w:rsidR="00FD2758">
        <w:t>. Z údajů vyplněných do formuláře musí být zřejmý způsob výpočtu bodového hodnocení uvedeného v tabulce kvantifikovaných kritérií.</w:t>
      </w:r>
    </w:p>
    <w:p w14:paraId="67AA0331" w14:textId="7785EAA3" w:rsidR="001452E9" w:rsidRDefault="00A155FF" w:rsidP="00C06583">
      <w:pPr>
        <w:ind w:left="1418"/>
        <w:jc w:val="both"/>
      </w:pPr>
      <w:r>
        <w:t>d</w:t>
      </w:r>
      <w:r w:rsidR="001452E9">
        <w:t>4. [</w:t>
      </w:r>
      <w:r w:rsidR="001452E9">
        <w:t>3</w:t>
      </w:r>
      <w:r w:rsidR="001452E9">
        <w:t xml:space="preserve">xP, 1xS, 1xEZ] </w:t>
      </w:r>
      <w:r w:rsidR="001452E9">
        <w:rPr>
          <w:b/>
          <w:bCs/>
        </w:rPr>
        <w:t>Přehled pedagogické praxe</w:t>
      </w:r>
      <w:r w:rsidR="001452E9">
        <w:t xml:space="preserve"> vyplněný do formulář</w:t>
      </w:r>
      <w:r w:rsidR="001452E9">
        <w:t>i P3</w:t>
      </w:r>
      <w:r w:rsidR="001452E9">
        <w:t>. Pedagogická praxe musí být potvrzena vedoucím katedry, jejíž předměty uchazeč vyučoval (vztahuje se na pedagogickou praxi na FIT ČVUT, na jiných fakultách ČVUT i na jiných univerzitách). Pokud uchazeč absolvoval pedagogickou praxi na více pracovištích, vyplní formulář pro každé z nich. Pokud uchazeč absolvoval pedagogickou praxi na jiné fakultě ČVUT nebo na jiné univerzitě, doloží potvrzení v papírové podobě ve formě, v jaké jej obdrží od fakulty/ univerzity, na které pedagogická praxe proběhla. Pokud je potvrzení vystaveno v jiném jazyce než v češtině nebo v angličtině, musí být současně dodán uchazečem úřední překlad tohoto potvrzení.</w:t>
      </w:r>
    </w:p>
    <w:p w14:paraId="47A281B4" w14:textId="4EF00E77" w:rsidR="001452E9" w:rsidRDefault="00A155FF" w:rsidP="00C06583">
      <w:pPr>
        <w:ind w:left="1418"/>
        <w:jc w:val="both"/>
      </w:pPr>
      <w:r>
        <w:t>d</w:t>
      </w:r>
      <w:r w:rsidR="001452E9">
        <w:t>5</w:t>
      </w:r>
      <w:r w:rsidR="001452E9">
        <w:t>. [</w:t>
      </w:r>
      <w:r w:rsidR="00B12BE1">
        <w:t>3</w:t>
      </w:r>
      <w:r w:rsidR="001452E9">
        <w:t xml:space="preserve">xP, 1xS, 1xEZ] </w:t>
      </w:r>
      <w:r w:rsidR="001452E9">
        <w:rPr>
          <w:b/>
          <w:bCs/>
        </w:rPr>
        <w:t>Přehled grantů, tvůrčí činnosti a služby komunitě</w:t>
      </w:r>
      <w:r w:rsidR="001452E9">
        <w:t xml:space="preserve"> vyplněný do formuláře </w:t>
      </w:r>
      <w:r w:rsidR="001452E9">
        <w:t>P4</w:t>
      </w:r>
      <w:r w:rsidR="001452E9">
        <w:t>.</w:t>
      </w:r>
    </w:p>
    <w:p w14:paraId="16508C20" w14:textId="2C9DD714" w:rsidR="00C06583" w:rsidRDefault="00A155FF" w:rsidP="00C06583">
      <w:pPr>
        <w:ind w:left="1418"/>
        <w:jc w:val="both"/>
      </w:pPr>
      <w:r>
        <w:t>d</w:t>
      </w:r>
      <w:r w:rsidR="00B12BE1">
        <w:t>6</w:t>
      </w:r>
      <w:r w:rsidR="00C06583">
        <w:t>. [</w:t>
      </w:r>
      <w:r w:rsidR="002157C0">
        <w:t>3</w:t>
      </w:r>
      <w:r w:rsidR="00C06583">
        <w:t xml:space="preserve">xP, 1xS, 1xEZ] </w:t>
      </w:r>
      <w:r w:rsidR="00C06583">
        <w:rPr>
          <w:b/>
          <w:bCs/>
        </w:rPr>
        <w:t>Přehled absolvovaných stáží</w:t>
      </w:r>
      <w:r w:rsidR="00C06583">
        <w:t xml:space="preserve"> vyplněný </w:t>
      </w:r>
      <w:r w:rsidR="001452E9">
        <w:t>na formuláři P5</w:t>
      </w:r>
      <w:r w:rsidR="00C06583">
        <w:t>.</w:t>
      </w:r>
    </w:p>
    <w:p w14:paraId="67F81562" w14:textId="18654A58" w:rsidR="00C06583" w:rsidRDefault="00A155FF" w:rsidP="00EE4FA5">
      <w:pPr>
        <w:ind w:left="1418"/>
        <w:jc w:val="both"/>
      </w:pPr>
      <w:r>
        <w:t>d</w:t>
      </w:r>
      <w:r w:rsidR="00E20618">
        <w:t>7</w:t>
      </w:r>
      <w:r w:rsidR="00C06583">
        <w:t xml:space="preserve">. [3xP, 1xS] </w:t>
      </w:r>
      <w:r w:rsidR="00C06583">
        <w:rPr>
          <w:b/>
          <w:bCs/>
        </w:rPr>
        <w:t xml:space="preserve">Potvrzení spoluautorů </w:t>
      </w:r>
      <w:r w:rsidR="00C06583">
        <w:t>o podílech na publikacích a dalších výsledcích vědecko-výzkumné činnosti (jsou-li tato potvrzení součástí předkládaných materiálů).</w:t>
      </w:r>
    </w:p>
    <w:p w14:paraId="359BA85C" w14:textId="77777777" w:rsidR="005B55CF" w:rsidRDefault="005B55CF" w:rsidP="005B55CF">
      <w:pPr>
        <w:jc w:val="both"/>
      </w:pPr>
    </w:p>
    <w:p w14:paraId="0AE15DF2" w14:textId="7FE3DFBD" w:rsidR="00C06583" w:rsidRDefault="008306FE" w:rsidP="00A155FF">
      <w:pPr>
        <w:ind w:left="709"/>
        <w:jc w:val="both"/>
      </w:pPr>
      <w:r>
        <w:t>e</w:t>
      </w:r>
      <w:r w:rsidR="00C06583" w:rsidRPr="00B02E22">
        <w:t>. [</w:t>
      </w:r>
      <w:r w:rsidR="00BD15F5" w:rsidRPr="00B02E22">
        <w:t>2</w:t>
      </w:r>
      <w:r w:rsidR="00C06583" w:rsidRPr="00B02E22">
        <w:t xml:space="preserve">xP, 1xS] </w:t>
      </w:r>
      <w:r w:rsidR="00280120" w:rsidRPr="003E10C7">
        <w:rPr>
          <w:b/>
          <w:bCs/>
        </w:rPr>
        <w:t>K</w:t>
      </w:r>
      <w:r w:rsidR="00C06583" w:rsidRPr="003E10C7">
        <w:rPr>
          <w:b/>
          <w:bCs/>
        </w:rPr>
        <w:t xml:space="preserve">opie dokladů o dosaženém vysokoškolském vzdělání a získaných titulech. </w:t>
      </w:r>
      <w:r w:rsidR="00041868" w:rsidRPr="003E10C7">
        <w:rPr>
          <w:b/>
          <w:bCs/>
        </w:rPr>
        <w:t>Doklad o jmenování docentem.</w:t>
      </w:r>
      <w:r w:rsidR="00280120">
        <w:t xml:space="preserve"> V případě dokladů získaných v zahraničí, které nejsou v ČR platné, je nutné dodat jejich nostrifikaci.</w:t>
      </w:r>
    </w:p>
    <w:p w14:paraId="02DDC20B" w14:textId="77777777" w:rsidR="00C06583" w:rsidRDefault="00C06583" w:rsidP="005B55CF">
      <w:pPr>
        <w:ind w:left="709"/>
        <w:jc w:val="both"/>
      </w:pPr>
    </w:p>
    <w:p w14:paraId="1069CB28" w14:textId="21A7B3EF" w:rsidR="00C06583" w:rsidRDefault="008306FE" w:rsidP="005B55CF">
      <w:pPr>
        <w:ind w:left="709"/>
        <w:jc w:val="both"/>
      </w:pPr>
      <w:r>
        <w:t>f</w:t>
      </w:r>
      <w:r w:rsidR="00C06583">
        <w:t xml:space="preserve">. [1xP, 1xE] </w:t>
      </w:r>
      <w:r w:rsidR="00C06583">
        <w:rPr>
          <w:b/>
          <w:bCs/>
        </w:rPr>
        <w:t>Maximálně 5 nejvýznamnějších publikací</w:t>
      </w:r>
      <w:r w:rsidR="00C06583">
        <w:t xml:space="preserve"> (originály monografií, sborníků, v případě článků v časopisech stačí separáty článků).</w:t>
      </w:r>
    </w:p>
    <w:p w14:paraId="638B96C0" w14:textId="77777777" w:rsidR="00C06583" w:rsidRDefault="00C06583" w:rsidP="00C06583">
      <w:pPr>
        <w:jc w:val="both"/>
      </w:pPr>
    </w:p>
    <w:p w14:paraId="7D233DF4" w14:textId="46F101F7" w:rsidR="00C06583" w:rsidRDefault="00244ACD" w:rsidP="00C06583">
      <w:pPr>
        <w:jc w:val="both"/>
      </w:pPr>
      <w:r>
        <w:t>6</w:t>
      </w:r>
      <w:r w:rsidR="00C06583">
        <w:t xml:space="preserve">. Dokumenty požadované v papírové podobě je nutné předkládat v papírové podobě. U podkladů, které uchazeč může získat pouze v elektronické podobě s elektronickým podpisem, </w:t>
      </w:r>
      <w:r w:rsidR="00C06583">
        <w:rPr>
          <w:b/>
          <w:bCs/>
        </w:rPr>
        <w:t>musí uchazeč před jejich předložením na Oddělení VaV zajistit autorizovanou konverzi elektronického dokumentu do papírové podoby</w:t>
      </w:r>
      <w:r w:rsidR="00C06583">
        <w:t xml:space="preserve"> (např. u notáře nebo na Czech pointu). </w:t>
      </w:r>
    </w:p>
    <w:p w14:paraId="445C12C2" w14:textId="77777777" w:rsidR="00507CDB" w:rsidRDefault="00507CDB"/>
    <w:sectPr w:rsidR="00507CDB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AE5D6" w14:textId="77777777" w:rsidR="004456CD" w:rsidRDefault="004456CD" w:rsidP="004456CD">
      <w:r>
        <w:separator/>
      </w:r>
    </w:p>
  </w:endnote>
  <w:endnote w:type="continuationSeparator" w:id="0">
    <w:p w14:paraId="4479E2DF" w14:textId="77777777" w:rsidR="004456CD" w:rsidRDefault="004456CD" w:rsidP="004456CD">
      <w:r>
        <w:continuationSeparator/>
      </w:r>
    </w:p>
  </w:endnote>
  <w:endnote w:type="continuationNotice" w:id="1">
    <w:p w14:paraId="18A342D1" w14:textId="77777777" w:rsidR="004456CD" w:rsidRDefault="004456C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Liberation Serif">
    <w:altName w:val="Times New Roman"/>
    <w:charset w:val="01"/>
    <w:family w:val="roman"/>
    <w:pitch w:val="variable"/>
  </w:font>
  <w:font w:name="Noto Serif CJK SC">
    <w:altName w:val="Cambria"/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2C7E6F02" w14:paraId="60F5CFC2" w14:textId="77777777" w:rsidTr="2C7E6F02">
      <w:trPr>
        <w:trHeight w:val="300"/>
      </w:trPr>
      <w:tc>
        <w:tcPr>
          <w:tcW w:w="3020" w:type="dxa"/>
        </w:tcPr>
        <w:p w14:paraId="6E7A69AD" w14:textId="4B108E8B" w:rsidR="2C7E6F02" w:rsidRDefault="2C7E6F02" w:rsidP="2C7E6F02">
          <w:pPr>
            <w:pStyle w:val="Zhlav"/>
            <w:ind w:left="-115"/>
          </w:pPr>
        </w:p>
      </w:tc>
      <w:tc>
        <w:tcPr>
          <w:tcW w:w="3020" w:type="dxa"/>
        </w:tcPr>
        <w:p w14:paraId="37400A31" w14:textId="3875CAD6" w:rsidR="2C7E6F02" w:rsidRDefault="2C7E6F02" w:rsidP="2C7E6F02">
          <w:pPr>
            <w:pStyle w:val="Zhlav"/>
            <w:jc w:val="center"/>
          </w:pPr>
        </w:p>
      </w:tc>
      <w:tc>
        <w:tcPr>
          <w:tcW w:w="3020" w:type="dxa"/>
        </w:tcPr>
        <w:p w14:paraId="021AB8AF" w14:textId="07781ACF" w:rsidR="2C7E6F02" w:rsidRDefault="2C7E6F02" w:rsidP="2C7E6F02">
          <w:pPr>
            <w:pStyle w:val="Zhlav"/>
            <w:ind w:right="-115"/>
            <w:jc w:val="right"/>
          </w:pPr>
          <w:r>
            <w:t>v2024</w:t>
          </w:r>
        </w:p>
      </w:tc>
    </w:tr>
  </w:tbl>
  <w:p w14:paraId="328E022D" w14:textId="400267F6" w:rsidR="004456CD" w:rsidRDefault="004456C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856F3" w14:textId="77777777" w:rsidR="004456CD" w:rsidRDefault="004456CD" w:rsidP="004456CD">
      <w:r>
        <w:separator/>
      </w:r>
    </w:p>
  </w:footnote>
  <w:footnote w:type="continuationSeparator" w:id="0">
    <w:p w14:paraId="7B3CFC6E" w14:textId="77777777" w:rsidR="004456CD" w:rsidRDefault="004456CD" w:rsidP="004456CD">
      <w:r>
        <w:continuationSeparator/>
      </w:r>
    </w:p>
  </w:footnote>
  <w:footnote w:type="continuationNotice" w:id="1">
    <w:p w14:paraId="712F8531" w14:textId="77777777" w:rsidR="004456CD" w:rsidRDefault="004456C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2C7E6F02" w14:paraId="39AB94E4" w14:textId="77777777" w:rsidTr="2C7E6F02">
      <w:trPr>
        <w:trHeight w:val="300"/>
      </w:trPr>
      <w:tc>
        <w:tcPr>
          <w:tcW w:w="3020" w:type="dxa"/>
        </w:tcPr>
        <w:p w14:paraId="764C35BF" w14:textId="5DE49124" w:rsidR="2C7E6F02" w:rsidRDefault="2C7E6F02" w:rsidP="2C7E6F02">
          <w:pPr>
            <w:pStyle w:val="Zhlav"/>
            <w:ind w:left="-115"/>
          </w:pPr>
        </w:p>
      </w:tc>
      <w:tc>
        <w:tcPr>
          <w:tcW w:w="3020" w:type="dxa"/>
        </w:tcPr>
        <w:p w14:paraId="1407A6C9" w14:textId="180B2444" w:rsidR="2C7E6F02" w:rsidRDefault="2C7E6F02" w:rsidP="2C7E6F02">
          <w:pPr>
            <w:pStyle w:val="Zhlav"/>
            <w:jc w:val="center"/>
          </w:pPr>
        </w:p>
      </w:tc>
      <w:tc>
        <w:tcPr>
          <w:tcW w:w="3020" w:type="dxa"/>
        </w:tcPr>
        <w:p w14:paraId="14E54B7E" w14:textId="35464427" w:rsidR="2C7E6F02" w:rsidRDefault="2C7E6F02" w:rsidP="2C7E6F02">
          <w:pPr>
            <w:pStyle w:val="Zhlav"/>
            <w:ind w:right="-115"/>
            <w:jc w:val="right"/>
          </w:pPr>
        </w:p>
      </w:tc>
    </w:tr>
  </w:tbl>
  <w:p w14:paraId="01C2B5A4" w14:textId="59C95B7B" w:rsidR="004456CD" w:rsidRDefault="004456C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77EAC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3258157A"/>
    <w:multiLevelType w:val="hybridMultilevel"/>
    <w:tmpl w:val="2C900A74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CAF11CC"/>
    <w:multiLevelType w:val="hybridMultilevel"/>
    <w:tmpl w:val="30B2934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81073090">
    <w:abstractNumId w:val="0"/>
  </w:num>
  <w:num w:numId="2" w16cid:durableId="1336610747">
    <w:abstractNumId w:val="1"/>
  </w:num>
  <w:num w:numId="3" w16cid:durableId="17513473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583"/>
    <w:rsid w:val="000329B3"/>
    <w:rsid w:val="00041868"/>
    <w:rsid w:val="00060971"/>
    <w:rsid w:val="000E35E3"/>
    <w:rsid w:val="000F48B2"/>
    <w:rsid w:val="001108DD"/>
    <w:rsid w:val="00115745"/>
    <w:rsid w:val="00133BA7"/>
    <w:rsid w:val="00144F87"/>
    <w:rsid w:val="001452E9"/>
    <w:rsid w:val="001C1983"/>
    <w:rsid w:val="001F3D9F"/>
    <w:rsid w:val="002157C0"/>
    <w:rsid w:val="00227C5C"/>
    <w:rsid w:val="00244ACD"/>
    <w:rsid w:val="002474C7"/>
    <w:rsid w:val="00277096"/>
    <w:rsid w:val="00280120"/>
    <w:rsid w:val="00286FB1"/>
    <w:rsid w:val="002A70D3"/>
    <w:rsid w:val="002D104F"/>
    <w:rsid w:val="003518D5"/>
    <w:rsid w:val="003C17D9"/>
    <w:rsid w:val="003E10C7"/>
    <w:rsid w:val="003F4131"/>
    <w:rsid w:val="004456CD"/>
    <w:rsid w:val="004534D7"/>
    <w:rsid w:val="004D3526"/>
    <w:rsid w:val="00507CDB"/>
    <w:rsid w:val="00551EE8"/>
    <w:rsid w:val="00560CEC"/>
    <w:rsid w:val="005B55CF"/>
    <w:rsid w:val="006122C3"/>
    <w:rsid w:val="006E4392"/>
    <w:rsid w:val="007014C2"/>
    <w:rsid w:val="00735B73"/>
    <w:rsid w:val="007629E1"/>
    <w:rsid w:val="007B7D0F"/>
    <w:rsid w:val="008306FE"/>
    <w:rsid w:val="00854E96"/>
    <w:rsid w:val="00873CED"/>
    <w:rsid w:val="00875450"/>
    <w:rsid w:val="00894736"/>
    <w:rsid w:val="008C4E6C"/>
    <w:rsid w:val="009346DE"/>
    <w:rsid w:val="009B1A9E"/>
    <w:rsid w:val="009D0870"/>
    <w:rsid w:val="00A155FF"/>
    <w:rsid w:val="00A70146"/>
    <w:rsid w:val="00A92AC7"/>
    <w:rsid w:val="00AC2E90"/>
    <w:rsid w:val="00AD2170"/>
    <w:rsid w:val="00B012B2"/>
    <w:rsid w:val="00B02E22"/>
    <w:rsid w:val="00B12BE1"/>
    <w:rsid w:val="00B52981"/>
    <w:rsid w:val="00BA6637"/>
    <w:rsid w:val="00BD15F5"/>
    <w:rsid w:val="00C06583"/>
    <w:rsid w:val="00C53EE1"/>
    <w:rsid w:val="00C67A84"/>
    <w:rsid w:val="00C9176C"/>
    <w:rsid w:val="00DC36A4"/>
    <w:rsid w:val="00E20618"/>
    <w:rsid w:val="00E85CE1"/>
    <w:rsid w:val="00EB12BF"/>
    <w:rsid w:val="00EE4FA5"/>
    <w:rsid w:val="00F441F0"/>
    <w:rsid w:val="00FD2758"/>
    <w:rsid w:val="00FE36F0"/>
    <w:rsid w:val="2C7E6F02"/>
    <w:rsid w:val="3201DB19"/>
    <w:rsid w:val="7DAF2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3F3CD"/>
  <w15:chartTrackingRefBased/>
  <w15:docId w15:val="{004A2B22-D3C0-41F8-8C38-DDE1D14E0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06583"/>
    <w:pPr>
      <w:suppressAutoHyphens/>
      <w:overflowPunct w:val="0"/>
      <w:spacing w:after="0" w:line="240" w:lineRule="auto"/>
    </w:pPr>
    <w:rPr>
      <w:rFonts w:ascii="Liberation Serif" w:eastAsia="Noto Serif CJK SC" w:hAnsi="Liberation Serif" w:cs="Lohit Devanagari"/>
      <w:sz w:val="24"/>
      <w:szCs w:val="24"/>
      <w:lang w:eastAsia="zh-CN" w:bidi="hi-IN"/>
      <w14:ligatures w14:val="none"/>
    </w:rPr>
  </w:style>
  <w:style w:type="paragraph" w:styleId="Nadpis1">
    <w:name w:val="heading 1"/>
    <w:basedOn w:val="Normln"/>
    <w:next w:val="Normln"/>
    <w:link w:val="Nadpis1Char"/>
    <w:uiPriority w:val="9"/>
    <w:qFormat/>
    <w:rsid w:val="00C06583"/>
    <w:pPr>
      <w:keepNext/>
      <w:keepLines/>
      <w:suppressAutoHyphens w:val="0"/>
      <w:overflowPunct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  <w:lang w:eastAsia="en-US" w:bidi="ar-SA"/>
      <w14:ligatures w14:val="standardContextual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06583"/>
    <w:pPr>
      <w:keepNext/>
      <w:keepLines/>
      <w:suppressAutoHyphens w:val="0"/>
      <w:overflowPunct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  <w:lang w:eastAsia="en-US" w:bidi="ar-SA"/>
      <w14:ligatures w14:val="standardContextual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06583"/>
    <w:pPr>
      <w:keepNext/>
      <w:keepLines/>
      <w:suppressAutoHyphens w:val="0"/>
      <w:overflowPunct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  <w:lang w:eastAsia="en-US" w:bidi="ar-SA"/>
      <w14:ligatures w14:val="standardContextual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06583"/>
    <w:pPr>
      <w:keepNext/>
      <w:keepLines/>
      <w:suppressAutoHyphens w:val="0"/>
      <w:overflowPunct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sz w:val="22"/>
      <w:szCs w:val="22"/>
      <w:lang w:eastAsia="en-US" w:bidi="ar-SA"/>
      <w14:ligatures w14:val="standardContextual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C06583"/>
    <w:pPr>
      <w:keepNext/>
      <w:keepLines/>
      <w:suppressAutoHyphens w:val="0"/>
      <w:overflowPunct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sz w:val="22"/>
      <w:szCs w:val="22"/>
      <w:lang w:eastAsia="en-US" w:bidi="ar-SA"/>
      <w14:ligatures w14:val="standardContextual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C06583"/>
    <w:pPr>
      <w:keepNext/>
      <w:keepLines/>
      <w:suppressAutoHyphens w:val="0"/>
      <w:overflowPunct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sz w:val="22"/>
      <w:szCs w:val="22"/>
      <w:lang w:eastAsia="en-US" w:bidi="ar-SA"/>
      <w14:ligatures w14:val="standardContextual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06583"/>
    <w:pPr>
      <w:keepNext/>
      <w:keepLines/>
      <w:suppressAutoHyphens w:val="0"/>
      <w:overflowPunct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sz w:val="22"/>
      <w:szCs w:val="22"/>
      <w:lang w:eastAsia="en-US" w:bidi="ar-SA"/>
      <w14:ligatures w14:val="standardContextual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C06583"/>
    <w:pPr>
      <w:keepNext/>
      <w:keepLines/>
      <w:suppressAutoHyphens w:val="0"/>
      <w:overflowPunct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sz w:val="22"/>
      <w:szCs w:val="22"/>
      <w:lang w:eastAsia="en-US" w:bidi="ar-SA"/>
      <w14:ligatures w14:val="standardContextual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C06583"/>
    <w:pPr>
      <w:keepNext/>
      <w:keepLines/>
      <w:suppressAutoHyphens w:val="0"/>
      <w:overflowPunct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sz w:val="22"/>
      <w:szCs w:val="22"/>
      <w:lang w:eastAsia="en-US" w:bidi="ar-SA"/>
      <w14:ligatures w14:val="standardContextu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0658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0658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0658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06583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C06583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C06583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06583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C06583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C06583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C06583"/>
    <w:pPr>
      <w:suppressAutoHyphens w:val="0"/>
      <w:overflowPunct/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 w:bidi="ar-SA"/>
      <w14:ligatures w14:val="standardContextual"/>
    </w:rPr>
  </w:style>
  <w:style w:type="character" w:customStyle="1" w:styleId="NzevChar">
    <w:name w:val="Název Char"/>
    <w:basedOn w:val="Standardnpsmoodstavce"/>
    <w:link w:val="Nzev"/>
    <w:uiPriority w:val="10"/>
    <w:rsid w:val="00C0658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C06583"/>
    <w:pPr>
      <w:numPr>
        <w:ilvl w:val="1"/>
      </w:numPr>
      <w:suppressAutoHyphens w:val="0"/>
      <w:overflowPunct/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  <w:lang w:eastAsia="en-US" w:bidi="ar-SA"/>
      <w14:ligatures w14:val="standardContextual"/>
    </w:rPr>
  </w:style>
  <w:style w:type="character" w:customStyle="1" w:styleId="PodnadpisChar">
    <w:name w:val="Podnadpis Char"/>
    <w:basedOn w:val="Standardnpsmoodstavce"/>
    <w:link w:val="Podnadpis"/>
    <w:uiPriority w:val="11"/>
    <w:rsid w:val="00C0658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C06583"/>
    <w:pPr>
      <w:suppressAutoHyphens w:val="0"/>
      <w:overflowPunct/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sz w:val="22"/>
      <w:szCs w:val="22"/>
      <w:lang w:eastAsia="en-US" w:bidi="ar-SA"/>
      <w14:ligatures w14:val="standardContextual"/>
    </w:rPr>
  </w:style>
  <w:style w:type="character" w:customStyle="1" w:styleId="CittChar">
    <w:name w:val="Citát Char"/>
    <w:basedOn w:val="Standardnpsmoodstavce"/>
    <w:link w:val="Citt"/>
    <w:uiPriority w:val="29"/>
    <w:rsid w:val="00C06583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C06583"/>
    <w:pPr>
      <w:suppressAutoHyphens w:val="0"/>
      <w:overflowPunct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 w:bidi="ar-SA"/>
      <w14:ligatures w14:val="standardContextual"/>
    </w:rPr>
  </w:style>
  <w:style w:type="character" w:styleId="Zdraznnintenzivn">
    <w:name w:val="Intense Emphasis"/>
    <w:basedOn w:val="Standardnpsmoodstavce"/>
    <w:uiPriority w:val="21"/>
    <w:qFormat/>
    <w:rsid w:val="00C06583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C0658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uppressAutoHyphens w:val="0"/>
      <w:overflowPunct/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sz w:val="22"/>
      <w:szCs w:val="22"/>
      <w:lang w:eastAsia="en-US" w:bidi="ar-SA"/>
      <w14:ligatures w14:val="standardContextual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C06583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C06583"/>
    <w:rPr>
      <w:b/>
      <w:bCs/>
      <w:smallCaps/>
      <w:color w:val="0F4761" w:themeColor="accent1" w:themeShade="BF"/>
      <w:spacing w:val="5"/>
    </w:rPr>
  </w:style>
  <w:style w:type="character" w:styleId="Hypertextovodkaz">
    <w:name w:val="Hyperlink"/>
    <w:basedOn w:val="Standardnpsmoodstavce"/>
    <w:uiPriority w:val="99"/>
    <w:unhideWhenUsed/>
    <w:rsid w:val="00277096"/>
    <w:rPr>
      <w:color w:val="467886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77096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4456C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4456CD"/>
    <w:rPr>
      <w:rFonts w:ascii="Liberation Serif" w:eastAsia="Noto Serif CJK SC" w:hAnsi="Liberation Serif" w:cs="Mangal"/>
      <w:sz w:val="24"/>
      <w:szCs w:val="21"/>
      <w:lang w:eastAsia="zh-CN" w:bidi="hi-IN"/>
      <w14:ligatures w14:val="none"/>
    </w:rPr>
  </w:style>
  <w:style w:type="paragraph" w:styleId="Zpat">
    <w:name w:val="footer"/>
    <w:basedOn w:val="Normln"/>
    <w:link w:val="ZpatChar"/>
    <w:uiPriority w:val="99"/>
    <w:unhideWhenUsed/>
    <w:rsid w:val="004456C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4456CD"/>
    <w:rPr>
      <w:rFonts w:ascii="Liberation Serif" w:eastAsia="Noto Serif CJK SC" w:hAnsi="Liberation Serif" w:cs="Mangal"/>
      <w:sz w:val="24"/>
      <w:szCs w:val="21"/>
      <w:lang w:eastAsia="zh-CN" w:bidi="hi-IN"/>
      <w14:ligatures w14:val="none"/>
    </w:rPr>
  </w:style>
  <w:style w:type="table" w:styleId="Mkatabulky">
    <w:name w:val="Table Grid"/>
    <w:basedOn w:val="Normlntabulka"/>
    <w:uiPriority w:val="59"/>
    <w:rsid w:val="004456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fit.cvut.cz/cs/veda-a-vyzkum/zazemi/habilitacni-a-jmenovaci-rizeni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cvut.cz/habilitacni-a-jmenovaci-rizeni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d1a2e8a-f22f-41e3-b0c5-5b5f6814a19f" xsi:nil="true"/>
    <lcf76f155ced4ddcb4097134ff3c332f xmlns="49a926ea-c65d-407f-9cea-54be74b356d7">
      <Terms xmlns="http://schemas.microsoft.com/office/infopath/2007/PartnerControls"/>
    </lcf76f155ced4ddcb4097134ff3c332f>
    <V3Slink xmlns="49a926ea-c65d-407f-9cea-54be74b356d7">
      <Url xsi:nil="true"/>
      <Description xsi:nil="true"/>
    </V3Slink>
    <Volba xmlns="49a926ea-c65d-407f-9cea-54be74b356d7">Platné</Volba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1E12B0A96D58542B7133AF8951B511C" ma:contentTypeVersion="22" ma:contentTypeDescription="Vytvoří nový dokument" ma:contentTypeScope="" ma:versionID="14fcb4347305fbc5069a09eda9475c6d">
  <xsd:schema xmlns:xsd="http://www.w3.org/2001/XMLSchema" xmlns:xs="http://www.w3.org/2001/XMLSchema" xmlns:p="http://schemas.microsoft.com/office/2006/metadata/properties" xmlns:ns2="49a926ea-c65d-407f-9cea-54be74b356d7" xmlns:ns3="5d1a2e8a-f22f-41e3-b0c5-5b5f6814a19f" targetNamespace="http://schemas.microsoft.com/office/2006/metadata/properties" ma:root="true" ma:fieldsID="8a4dd2a5cf86056ccb93d533e3482e11" ns2:_="" ns3:_="">
    <xsd:import namespace="49a926ea-c65d-407f-9cea-54be74b356d7"/>
    <xsd:import namespace="5d1a2e8a-f22f-41e3-b0c5-5b5f6814a1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  <xsd:element ref="ns2:V3Slink" minOccurs="0"/>
                <xsd:element ref="ns2:Volb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926ea-c65d-407f-9cea-54be74b356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Značky obrázků" ma:readOnly="false" ma:fieldId="{5cf76f15-5ced-4ddc-b409-7134ff3c332f}" ma:taxonomyMulti="true" ma:sspId="66d2233e-f51f-4a80-9a78-f59575beef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V3Slink" ma:index="24" nillable="true" ma:displayName="V3S link" ma:format="Hyperlink" ma:internalName="V3S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Volba" ma:index="25" nillable="true" ma:displayName="Platnost" ma:format="Dropdown" ma:internalName="Volba">
      <xsd:simpleType>
        <xsd:restriction base="dms:Choice">
          <xsd:enumeration value="Platné"/>
          <xsd:enumeration value="Neplatné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1a2e8a-f22f-41e3-b0c5-5b5f6814a19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90446dea-1434-4f9c-8d97-919f31ae1736}" ma:internalName="TaxCatchAll" ma:showField="CatchAllData" ma:web="5d1a2e8a-f22f-41e3-b0c5-5b5f6814a19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482B9FF-FB63-477F-9A45-3F70324F6ED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72BD096-C9F0-49F3-AE41-DE8EEE678554}">
  <ds:schemaRefs>
    <ds:schemaRef ds:uri="http://schemas.microsoft.com/office/2006/metadata/properties"/>
    <ds:schemaRef ds:uri="http://schemas.microsoft.com/office/infopath/2007/PartnerControls"/>
    <ds:schemaRef ds:uri="5d1a2e8a-f22f-41e3-b0c5-5b5f6814a19f"/>
    <ds:schemaRef ds:uri="49a926ea-c65d-407f-9cea-54be74b356d7"/>
  </ds:schemaRefs>
</ds:datastoreItem>
</file>

<file path=customXml/itemProps3.xml><?xml version="1.0" encoding="utf-8"?>
<ds:datastoreItem xmlns:ds="http://schemas.openxmlformats.org/officeDocument/2006/customXml" ds:itemID="{46556F9A-400F-4F5E-B0D7-8E3982F007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a926ea-c65d-407f-9cea-54be74b356d7"/>
    <ds:schemaRef ds:uri="5d1a2e8a-f22f-41e3-b0c5-5b5f6814a1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881</Words>
  <Characters>5201</Characters>
  <Application>Microsoft Office Word</Application>
  <DocSecurity>0</DocSecurity>
  <Lines>43</Lines>
  <Paragraphs>12</Paragraphs>
  <ScaleCrop>false</ScaleCrop>
  <Company/>
  <LinksUpToDate>false</LinksUpToDate>
  <CharactersWithSpaces>6070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Starosta, Stepan</dc:creator>
  <cp:keywords/>
  <dc:description/>
  <cp:lastModifiedBy>Starosta, Stepan</cp:lastModifiedBy>
  <cp:revision>66</cp:revision>
  <dcterms:created xsi:type="dcterms:W3CDTF">2024-04-24T11:26:00Z</dcterms:created>
  <dcterms:modified xsi:type="dcterms:W3CDTF">2024-04-25T08:31:00Z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0x01010091E12B0A96D58542B7133AF8951B511C</vt:lpwstr>
  </property>
  <property fmtid="{D5CDD505-2E9C-101B-9397-08002B2CF9AE}" pid="3" name="MediaServiceImageTags">
    <vt:lpwstr/>
  </property>
</Properties>
</file>